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7EE" w:rsidRPr="00592647" w:rsidRDefault="00347680" w:rsidP="00347680">
      <w:pPr>
        <w:pStyle w:val="tkNazvanie"/>
        <w:spacing w:before="0" w:after="0" w:line="240" w:lineRule="auto"/>
        <w:ind w:left="0" w:right="0" w:firstLine="284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b w:val="0"/>
          <w:sz w:val="28"/>
          <w:szCs w:val="28"/>
        </w:rPr>
        <w:t>1-тиркеме</w:t>
      </w:r>
    </w:p>
    <w:p w:rsidR="001807EE" w:rsidRPr="00592647" w:rsidRDefault="001807EE" w:rsidP="000973D8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6D0A09" w:rsidRPr="00592647" w:rsidRDefault="006D0A09" w:rsidP="000973D8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/>
          <w:sz w:val="28"/>
          <w:szCs w:val="28"/>
          <w:lang w:val="ky-KG"/>
        </w:rPr>
      </w:pPr>
      <w:r w:rsidRPr="00592647">
        <w:rPr>
          <w:rFonts w:ascii="Times New Roman" w:hAnsi="Times New Roman"/>
          <w:sz w:val="28"/>
          <w:szCs w:val="28"/>
          <w:lang w:val="ky-KG"/>
        </w:rPr>
        <w:t>Кыргыз Республикасында маркалоонун жана маркаланган товарларга байкоо жүргүзүүнүн улуттук система</w:t>
      </w:r>
      <w:r w:rsidR="00EA26E5" w:rsidRPr="00592647">
        <w:rPr>
          <w:rFonts w:ascii="Times New Roman" w:hAnsi="Times New Roman"/>
          <w:sz w:val="28"/>
          <w:szCs w:val="28"/>
          <w:lang w:val="ky-KG"/>
        </w:rPr>
        <w:t>сынын операторун (администратор</w:t>
      </w:r>
      <w:r w:rsidRPr="00592647">
        <w:rPr>
          <w:rFonts w:ascii="Times New Roman" w:hAnsi="Times New Roman"/>
          <w:sz w:val="28"/>
          <w:szCs w:val="28"/>
          <w:lang w:val="ky-KG"/>
        </w:rPr>
        <w:t>у</w:t>
      </w:r>
      <w:r w:rsidR="00EA26E5" w:rsidRPr="00592647">
        <w:rPr>
          <w:rFonts w:ascii="Times New Roman" w:hAnsi="Times New Roman"/>
          <w:sz w:val="28"/>
          <w:szCs w:val="28"/>
          <w:lang w:val="ky-KG"/>
        </w:rPr>
        <w:t>н</w:t>
      </w:r>
      <w:r w:rsidRPr="00592647">
        <w:rPr>
          <w:rFonts w:ascii="Times New Roman" w:hAnsi="Times New Roman"/>
          <w:sz w:val="28"/>
          <w:szCs w:val="28"/>
          <w:lang w:val="ky-KG"/>
        </w:rPr>
        <w:t>) тандоо боюнча убактылуу жобо</w:t>
      </w:r>
    </w:p>
    <w:p w:rsidR="006D0A09" w:rsidRPr="00592647" w:rsidRDefault="006D0A09" w:rsidP="000973D8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/>
          <w:sz w:val="28"/>
          <w:szCs w:val="28"/>
          <w:lang w:val="ky-KG"/>
        </w:rPr>
      </w:pPr>
    </w:p>
    <w:p w:rsidR="001807EE" w:rsidRPr="00592647" w:rsidRDefault="006D0A09" w:rsidP="000973D8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1-глава. </w:t>
      </w:r>
      <w:r w:rsidR="0070371F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Жалпы жоболор </w:t>
      </w:r>
    </w:p>
    <w:p w:rsidR="001807EE" w:rsidRPr="00592647" w:rsidRDefault="001807EE" w:rsidP="000973D8">
      <w:pPr>
        <w:pStyle w:val="tkZagolovok2"/>
        <w:spacing w:before="0" w:after="0" w:line="240" w:lineRule="auto"/>
        <w:ind w:left="0" w:righ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371F" w:rsidRPr="00592647" w:rsidRDefault="0070371F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Ушул Убактылуу жобо </w:t>
      </w:r>
      <w:r w:rsidR="00942CED" w:rsidRPr="00592647">
        <w:rPr>
          <w:rFonts w:ascii="Times New Roman" w:hAnsi="Times New Roman" w:cs="Times New Roman"/>
          <w:sz w:val="28"/>
          <w:szCs w:val="28"/>
          <w:lang w:val="ky-KG"/>
        </w:rPr>
        <w:t>маркалоо системасынын иштөөсүн</w:t>
      </w:r>
      <w:r w:rsidR="006D0A09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жана маркаланган товарларга байкоо жүргүзүүнү</w:t>
      </w:r>
      <w:r w:rsidR="00942CED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, Кыргыз Республикасында </w:t>
      </w:r>
      <w:r w:rsidR="006D0A09" w:rsidRPr="00592647">
        <w:rPr>
          <w:rFonts w:ascii="Times New Roman" w:hAnsi="Times New Roman" w:cs="Times New Roman"/>
          <w:sz w:val="28"/>
          <w:szCs w:val="28"/>
          <w:lang w:val="ky-KG"/>
        </w:rPr>
        <w:t>Евразия экономикалык бирлигине (мындан ары</w:t>
      </w:r>
      <w:r w:rsidR="00347680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2CED" w:rsidRPr="00592647">
        <w:rPr>
          <w:rFonts w:ascii="Times New Roman" w:hAnsi="Times New Roman" w:cs="Times New Roman"/>
          <w:sz w:val="28"/>
          <w:szCs w:val="28"/>
          <w:lang w:val="ky-KG"/>
        </w:rPr>
        <w:t>ЕАЭБ</w:t>
      </w:r>
      <w:r w:rsidR="006D0A09" w:rsidRPr="00592647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2CED" w:rsidRPr="00592647">
        <w:rPr>
          <w:rFonts w:ascii="Times New Roman" w:hAnsi="Times New Roman" w:cs="Times New Roman"/>
          <w:sz w:val="28"/>
          <w:szCs w:val="28"/>
          <w:lang w:val="ky-KG"/>
        </w:rPr>
        <w:t>мүчө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2CED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мамлекеттердин </w:t>
      </w:r>
      <w:r w:rsidR="007B62B4" w:rsidRPr="00592647">
        <w:rPr>
          <w:rFonts w:ascii="Times New Roman" w:hAnsi="Times New Roman" w:cs="Times New Roman"/>
          <w:sz w:val="28"/>
          <w:szCs w:val="28"/>
          <w:lang w:val="ky-KG"/>
        </w:rPr>
        <w:t>башка улуттук операторлорунун</w:t>
      </w:r>
      <w:r w:rsidR="001E363A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(администраторлорун</w:t>
      </w:r>
      <w:r w:rsidR="006D0A09" w:rsidRPr="00592647">
        <w:rPr>
          <w:rFonts w:ascii="Times New Roman" w:hAnsi="Times New Roman" w:cs="Times New Roman"/>
          <w:sz w:val="28"/>
          <w:szCs w:val="28"/>
          <w:lang w:val="ky-KG"/>
        </w:rPr>
        <w:t>ун)</w:t>
      </w:r>
      <w:r w:rsidR="007B62B4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сур</w:t>
      </w:r>
      <w:r w:rsidR="001E363A" w:rsidRPr="00592647">
        <w:rPr>
          <w:rFonts w:ascii="Times New Roman" w:hAnsi="Times New Roman" w:cs="Times New Roman"/>
          <w:sz w:val="28"/>
          <w:szCs w:val="28"/>
          <w:lang w:val="ky-KG"/>
        </w:rPr>
        <w:t>оо-талабы</w:t>
      </w:r>
      <w:r w:rsidR="007B62B4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боюнча маркалоо коддорун берүүнү камсыз кылуучу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6405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</w:t>
      </w:r>
      <w:r w:rsidR="006D0A09" w:rsidRPr="00592647">
        <w:rPr>
          <w:rFonts w:ascii="Times New Roman" w:hAnsi="Times New Roman"/>
          <w:sz w:val="28"/>
          <w:szCs w:val="28"/>
          <w:lang w:val="ky-KG"/>
        </w:rPr>
        <w:t xml:space="preserve">маркалоонун жана маркаланган товарларга байкоо жүргүзүүнүн улуттук системасынын операторун </w:t>
      </w:r>
      <w:r w:rsidR="000973D8" w:rsidRPr="00592647">
        <w:rPr>
          <w:rFonts w:ascii="Times New Roman" w:hAnsi="Times New Roman" w:cs="Times New Roman"/>
          <w:sz w:val="28"/>
          <w:szCs w:val="28"/>
          <w:lang w:val="ky-KG"/>
        </w:rPr>
        <w:t>(администратору</w:t>
      </w:r>
      <w:r w:rsidR="001E363A" w:rsidRPr="0059264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973D8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2C6405" w:rsidRPr="00592647">
        <w:rPr>
          <w:rFonts w:ascii="Times New Roman" w:hAnsi="Times New Roman" w:cs="Times New Roman"/>
          <w:sz w:val="28"/>
          <w:szCs w:val="28"/>
          <w:lang w:val="ky-KG"/>
        </w:rPr>
        <w:t>(мындан ары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7680" w:rsidRPr="00592647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D0A09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улуттук</w:t>
      </w:r>
      <w:r w:rsidR="002C6405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оператор) тандоо тартибин аныктайт.</w:t>
      </w:r>
    </w:p>
    <w:p w:rsidR="0070371F" w:rsidRPr="00592647" w:rsidRDefault="005B37DB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Улуттук</w:t>
      </w:r>
      <w:r w:rsidR="003F4E36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операторду тандоо Кыргыз Республикасынын Өкмөтү 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курамы</w:t>
      </w:r>
      <w:r w:rsidR="00CF0D92" w:rsidRPr="0059264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аныктаган</w:t>
      </w:r>
      <w:r w:rsidR="003F4E36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ведомство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="003F4E36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аралык комиссия </w:t>
      </w:r>
      <w:r w:rsidR="00E53096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FF7431" w:rsidRPr="00592647">
        <w:rPr>
          <w:rFonts w:ascii="Times New Roman" w:hAnsi="Times New Roman" w:cs="Times New Roman"/>
          <w:sz w:val="28"/>
          <w:szCs w:val="28"/>
          <w:lang w:val="ky-KG"/>
        </w:rPr>
        <w:t>ишке ашырылат</w:t>
      </w:r>
      <w:r w:rsidR="00E53096" w:rsidRPr="0059264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807EE" w:rsidRPr="00592647" w:rsidRDefault="00E53096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Ушул Убактылуу жободо төмөнкүдөй терминдер жана </w:t>
      </w:r>
      <w:r w:rsidR="005B37DB" w:rsidRPr="00592647">
        <w:rPr>
          <w:rFonts w:ascii="Times New Roman" w:hAnsi="Times New Roman" w:cs="Times New Roman"/>
          <w:sz w:val="28"/>
          <w:szCs w:val="28"/>
          <w:lang w:val="ky-KG"/>
        </w:rPr>
        <w:t>аныктамалар</w:t>
      </w:r>
      <w:r w:rsidR="00347680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колдонулат:</w:t>
      </w:r>
    </w:p>
    <w:p w:rsidR="003A5964" w:rsidRPr="00592647" w:rsidRDefault="007E0F27" w:rsidP="00CF19D7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87519" w:rsidRPr="00592647">
        <w:rPr>
          <w:rFonts w:ascii="Times New Roman" w:hAnsi="Times New Roman" w:cs="Times New Roman"/>
          <w:sz w:val="28"/>
          <w:szCs w:val="28"/>
          <w:lang w:val="ky-KG"/>
        </w:rPr>
        <w:t>оварларды маркалоонун мамлекеттик автоматташтырылган маалыматтык системасы</w:t>
      </w:r>
      <w:r w:rsidR="00CF0D92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(“</w:t>
      </w:r>
      <w:r w:rsidR="000A0386" w:rsidRPr="00592647">
        <w:rPr>
          <w:rFonts w:ascii="Times New Roman" w:hAnsi="Times New Roman" w:cs="Times New Roman"/>
          <w:sz w:val="28"/>
          <w:szCs w:val="28"/>
          <w:lang w:val="ky-KG"/>
        </w:rPr>
        <w:t>Товарларды маркалоо</w:t>
      </w:r>
      <w:r w:rsidR="00CF0D92" w:rsidRPr="0059264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A0386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АМС)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7680" w:rsidRPr="00592647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7431" w:rsidRPr="00592647">
        <w:rPr>
          <w:rFonts w:ascii="Times New Roman" w:hAnsi="Times New Roman" w:cs="Times New Roman"/>
          <w:sz w:val="28"/>
          <w:szCs w:val="28"/>
          <w:lang w:val="ky-KG"/>
        </w:rPr>
        <w:t>маркаланууга тийиш</w:t>
      </w:r>
      <w:r w:rsidR="00D9741C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товарды санариптик идентификациялоо каражаттары менен</w:t>
      </w:r>
      <w:r w:rsidR="003A5964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кылуучу маалыматтык система;</w:t>
      </w:r>
    </w:p>
    <w:p w:rsidR="005B37DB" w:rsidRPr="00592647" w:rsidRDefault="00347680" w:rsidP="00CF19D7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bCs/>
          <w:sz w:val="28"/>
          <w:szCs w:val="28"/>
          <w:lang w:val="ky-KG"/>
        </w:rPr>
        <w:t>тандоонун катышуучусу –</w:t>
      </w:r>
      <w:r w:rsidR="00EA079F" w:rsidRPr="0059264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менчигинде мамлекеттин</w:t>
      </w:r>
      <w:r w:rsidR="005B37DB" w:rsidRPr="0059264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үлүш</w:t>
      </w:r>
      <w:r w:rsidR="00EA079F" w:rsidRPr="00592647">
        <w:rPr>
          <w:rFonts w:ascii="Times New Roman" w:hAnsi="Times New Roman" w:cs="Times New Roman"/>
          <w:bCs/>
          <w:sz w:val="28"/>
          <w:szCs w:val="28"/>
          <w:lang w:val="ky-KG"/>
        </w:rPr>
        <w:t>ү бар</w:t>
      </w:r>
      <w:r w:rsidR="005B37DB" w:rsidRPr="0059264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уюм;</w:t>
      </w:r>
    </w:p>
    <w:p w:rsidR="001807EE" w:rsidRPr="00592647" w:rsidRDefault="00B00BC6" w:rsidP="00CF19D7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тандоого катышуу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3B11B3" w:rsidRPr="00592647">
        <w:rPr>
          <w:rFonts w:ascii="Times New Roman" w:hAnsi="Times New Roman" w:cs="Times New Roman"/>
          <w:sz w:val="28"/>
          <w:szCs w:val="28"/>
          <w:lang w:val="ky-KG"/>
        </w:rPr>
        <w:t>өтүнмө</w:t>
      </w:r>
      <w:r w:rsidR="00347680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1CBE" w:rsidRPr="00592647">
        <w:rPr>
          <w:rFonts w:ascii="Times New Roman" w:hAnsi="Times New Roman" w:cs="Times New Roman"/>
          <w:sz w:val="28"/>
          <w:szCs w:val="28"/>
          <w:lang w:val="ky-KG"/>
        </w:rPr>
        <w:t>катышуучунун сунуштарын</w:t>
      </w:r>
      <w:r w:rsidR="00675A25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тандоонун катышуусуна коюлуучу </w:t>
      </w:r>
      <w:r w:rsidR="004E4947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талаптарга катышуучунун шайкеш келүүсүн 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>ыр</w:t>
      </w:r>
      <w:r w:rsidR="004E4947" w:rsidRPr="00592647">
        <w:rPr>
          <w:rFonts w:ascii="Times New Roman" w:hAnsi="Times New Roman" w:cs="Times New Roman"/>
          <w:sz w:val="28"/>
          <w:szCs w:val="28"/>
          <w:lang w:val="ky-KG"/>
        </w:rPr>
        <w:t>астоочу маалыматтард</w:t>
      </w:r>
      <w:r w:rsidR="00EC657D" w:rsidRPr="0059264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390C" w:rsidRPr="00592647">
        <w:rPr>
          <w:rFonts w:ascii="Times New Roman" w:hAnsi="Times New Roman" w:cs="Times New Roman"/>
          <w:sz w:val="28"/>
          <w:szCs w:val="28"/>
          <w:lang w:val="ky-KG"/>
        </w:rPr>
        <w:t>камтыган документтердин пакети</w:t>
      </w:r>
      <w:r w:rsidR="005B37DB" w:rsidRPr="0059264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807EE" w:rsidRPr="00592647" w:rsidRDefault="001807EE" w:rsidP="000973D8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DB7E73" w:rsidRPr="00592647" w:rsidRDefault="001807EE" w:rsidP="000973D8">
      <w:pPr>
        <w:pStyle w:val="tkZagolovok2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</w:rPr>
        <w:t>2</w:t>
      </w:r>
      <w:r w:rsidR="005B37DB" w:rsidRPr="00592647">
        <w:rPr>
          <w:rFonts w:ascii="Times New Roman" w:hAnsi="Times New Roman" w:cs="Times New Roman"/>
          <w:sz w:val="28"/>
          <w:szCs w:val="28"/>
          <w:lang w:val="ky-KG"/>
        </w:rPr>
        <w:t>-глава</w:t>
      </w:r>
      <w:r w:rsidRPr="00592647">
        <w:rPr>
          <w:rFonts w:ascii="Times New Roman" w:hAnsi="Times New Roman" w:cs="Times New Roman"/>
          <w:sz w:val="28"/>
          <w:szCs w:val="28"/>
        </w:rPr>
        <w:t xml:space="preserve">. </w:t>
      </w:r>
      <w:r w:rsidR="005B37DB" w:rsidRPr="00592647">
        <w:rPr>
          <w:rFonts w:ascii="Times New Roman" w:hAnsi="Times New Roman" w:cs="Times New Roman"/>
          <w:sz w:val="28"/>
          <w:szCs w:val="28"/>
          <w:lang w:val="ky-KG"/>
        </w:rPr>
        <w:t>Улуттук</w:t>
      </w:r>
      <w:r w:rsidR="002D614A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операторду тандоо боюнча </w:t>
      </w:r>
    </w:p>
    <w:p w:rsidR="002D614A" w:rsidRPr="00592647" w:rsidRDefault="005B37DB" w:rsidP="000973D8">
      <w:pPr>
        <w:pStyle w:val="tkZagolovok2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2D614A" w:rsidRPr="00592647">
        <w:rPr>
          <w:rFonts w:ascii="Times New Roman" w:hAnsi="Times New Roman" w:cs="Times New Roman"/>
          <w:sz w:val="28"/>
          <w:szCs w:val="28"/>
          <w:lang w:val="ky-KG"/>
        </w:rPr>
        <w:t>едомство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="002D614A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аралык комиссия </w:t>
      </w:r>
    </w:p>
    <w:p w:rsidR="001807EE" w:rsidRPr="00592647" w:rsidRDefault="001807EE" w:rsidP="00CF19D7">
      <w:pPr>
        <w:pStyle w:val="tkZagolovok2"/>
        <w:spacing w:before="0" w:after="0" w:line="240" w:lineRule="auto"/>
        <w:ind w:left="0" w:right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7E73" w:rsidRPr="00592647" w:rsidRDefault="005B37DB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Ул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ттук</w:t>
      </w:r>
      <w:r w:rsidR="00DB7E73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операторду тандоо боюнча 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DB7E73" w:rsidRPr="00592647">
        <w:rPr>
          <w:rFonts w:ascii="Times New Roman" w:hAnsi="Times New Roman" w:cs="Times New Roman"/>
          <w:sz w:val="28"/>
          <w:szCs w:val="28"/>
          <w:lang w:val="ky-KG"/>
        </w:rPr>
        <w:t>едомство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="00DB7E73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аралык комиссия </w:t>
      </w:r>
      <w:r w:rsidR="00053D6F" w:rsidRPr="00592647">
        <w:rPr>
          <w:rFonts w:ascii="Times New Roman" w:hAnsi="Times New Roman" w:cs="Times New Roman"/>
          <w:sz w:val="28"/>
          <w:szCs w:val="28"/>
          <w:lang w:val="ky-KG"/>
        </w:rPr>
        <w:t>(мындан ары</w:t>
      </w:r>
      <w:r w:rsidR="00347680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053D6F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Комиссия) 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 жана ушул </w:t>
      </w:r>
      <w:r w:rsidR="00053D6F" w:rsidRPr="00592647">
        <w:rPr>
          <w:rFonts w:ascii="Times New Roman" w:hAnsi="Times New Roman" w:cs="Times New Roman"/>
          <w:sz w:val="28"/>
          <w:szCs w:val="28"/>
          <w:lang w:val="ky-KG"/>
        </w:rPr>
        <w:t>Убактылуу жобону жетекчиликке алат.</w:t>
      </w:r>
    </w:p>
    <w:p w:rsidR="00403637" w:rsidRPr="00592647" w:rsidRDefault="00403637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Комиссиянын мүчөлөрү Комиссиянын ишинин жыйынтыгында алынган маалыматтарды жайылтпоо жөнүндө милдеттенмеге кол коюшат. </w:t>
      </w:r>
    </w:p>
    <w:p w:rsidR="001807EE" w:rsidRPr="00592647" w:rsidRDefault="0075469F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 төрага, төраганын орун басары, мүчөлөрү жана Комиссиянын катчысынан турат. Комиссиянын катчысы добуш берүү укугу</w:t>
      </w:r>
      <w:r w:rsidR="00507B22" w:rsidRPr="00592647">
        <w:rPr>
          <w:rFonts w:ascii="Times New Roman" w:hAnsi="Times New Roman" w:cs="Times New Roman"/>
          <w:sz w:val="28"/>
          <w:szCs w:val="28"/>
          <w:lang w:val="ky-KG"/>
        </w:rPr>
        <w:t>на ээ эмес</w:t>
      </w:r>
      <w:r w:rsidR="001807EE" w:rsidRPr="0059264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807EE" w:rsidRPr="00592647" w:rsidRDefault="00507B22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катчысы болуп ыйгарым укуктуу салык органы</w:t>
      </w:r>
      <w:r w:rsidR="00B17A97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нын жооптуу кызматкери 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эсептелет. </w:t>
      </w:r>
    </w:p>
    <w:p w:rsidR="001807EE" w:rsidRPr="00592647" w:rsidRDefault="00507B22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lastRenderedPageBreak/>
        <w:t>Комиссиянын төрагасы Ком</w:t>
      </w:r>
      <w:r w:rsidR="00512FF4" w:rsidRPr="00592647">
        <w:rPr>
          <w:rFonts w:ascii="Times New Roman" w:hAnsi="Times New Roman" w:cs="Times New Roman"/>
          <w:sz w:val="28"/>
          <w:szCs w:val="28"/>
          <w:lang w:val="ky-KG"/>
        </w:rPr>
        <w:t>иссиянын ишин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512FF4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жетекчилик 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>кы</w:t>
      </w:r>
      <w:r w:rsidR="00512FF4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лат, 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жыйынын</w:t>
      </w:r>
      <w:r w:rsidR="00512FF4" w:rsidRPr="00592647">
        <w:rPr>
          <w:rFonts w:ascii="Times New Roman" w:hAnsi="Times New Roman" w:cs="Times New Roman"/>
          <w:sz w:val="28"/>
          <w:szCs w:val="28"/>
          <w:lang w:val="ky-KG"/>
        </w:rPr>
        <w:t>а төрага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болот жана анын күн тартибин бекитет</w:t>
      </w:r>
      <w:r w:rsidR="00512FF4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1807EE" w:rsidRPr="00592647" w:rsidRDefault="00512FF4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төрагасы жок учурда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анын милдеттерин Комиссиянын төрагасынын орун басары аткарат. 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>омиссиянын төрагасы жана төрага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нын орун басары жок болгон учурда, Комиссиянын төрагасы болуп Комиссиянын мүчөлөрүнүн арасынан анын милдеттерин аткар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дайындалат.</w:t>
      </w:r>
    </w:p>
    <w:p w:rsidR="001807EE" w:rsidRPr="00592647" w:rsidRDefault="00B93FB3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катчысы</w:t>
      </w:r>
      <w:r w:rsidR="00786D64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Комиссиянын жыйынын даярдоо жана өткөрүү боюнча иштерди 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>аткарат</w:t>
      </w:r>
      <w:r w:rsidR="00786D64" w:rsidRPr="00592647">
        <w:rPr>
          <w:rFonts w:ascii="Times New Roman" w:hAnsi="Times New Roman" w:cs="Times New Roman"/>
          <w:sz w:val="28"/>
          <w:szCs w:val="28"/>
          <w:lang w:val="ky-KG"/>
        </w:rPr>
        <w:t>, Комиссиянын жыйынын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786D64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протоколун жүргүзөт</w:t>
      </w:r>
      <w:r w:rsidR="003B11B3" w:rsidRPr="0059264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807EE" w:rsidRPr="00592647" w:rsidRDefault="00347680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төрагасы:</w:t>
      </w:r>
    </w:p>
    <w:p w:rsidR="00544FB0" w:rsidRPr="00592647" w:rsidRDefault="00544FB0" w:rsidP="00CF19D7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Комиссиянын ишине жетекчилик 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кылат </w:t>
      </w:r>
      <w:r w:rsidR="00347680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аны </w:t>
      </w:r>
      <w:r w:rsidR="00347680" w:rsidRPr="00592647">
        <w:rPr>
          <w:rFonts w:ascii="Times New Roman" w:hAnsi="Times New Roman" w:cs="Times New Roman"/>
          <w:sz w:val="28"/>
          <w:szCs w:val="28"/>
          <w:lang w:val="ky-KG"/>
        </w:rPr>
        <w:t>уюштур</w:t>
      </w:r>
      <w:r w:rsidR="00EA079F" w:rsidRPr="00592647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347680" w:rsidRPr="0059264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807EE" w:rsidRPr="00592647" w:rsidRDefault="00544FB0" w:rsidP="00CF19D7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жыйынын өткөрүү күнүн</w:t>
      </w:r>
      <w:r w:rsidR="0083178D" w:rsidRPr="0059264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32625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жерин жана</w:t>
      </w:r>
      <w:r w:rsidR="0083178D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күн тартибин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аныктайт</w:t>
      </w:r>
      <w:r w:rsidR="0083178D" w:rsidRPr="0059264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807EE" w:rsidRPr="00592647" w:rsidRDefault="0083178D" w:rsidP="00CF19D7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мүчөлөрүнүн сунуштарын жана чечимдер</w:t>
      </w:r>
      <w:r w:rsidR="00D32625" w:rsidRPr="00592647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ин долбоор</w:t>
      </w:r>
      <w:r w:rsidR="003B11B3" w:rsidRPr="00592647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ун добушка коёт;</w:t>
      </w:r>
    </w:p>
    <w:p w:rsidR="001807EE" w:rsidRPr="00592647" w:rsidRDefault="008539CE" w:rsidP="00CF19D7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566C6A" w:rsidRPr="00592647">
        <w:rPr>
          <w:rFonts w:ascii="Times New Roman" w:hAnsi="Times New Roman" w:cs="Times New Roman"/>
          <w:sz w:val="28"/>
          <w:szCs w:val="28"/>
          <w:lang w:val="ky-KG"/>
        </w:rPr>
        <w:t>обуш берүүнүн жыйынтыгын чыгарат жана кабыл алынган чечимдерди жарыя</w:t>
      </w:r>
      <w:r w:rsidR="00D0037F" w:rsidRPr="0059264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566C6A" w:rsidRPr="0059264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0037F" w:rsidRPr="00592647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566C6A" w:rsidRPr="00592647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1807EE" w:rsidRPr="00592647" w:rsidRDefault="00D32625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катчысы</w:t>
      </w:r>
      <w:r w:rsidR="001807EE" w:rsidRPr="00592647">
        <w:rPr>
          <w:rFonts w:ascii="Times New Roman" w:hAnsi="Times New Roman" w:cs="Times New Roman"/>
          <w:sz w:val="28"/>
          <w:szCs w:val="28"/>
        </w:rPr>
        <w:t>:</w:t>
      </w:r>
    </w:p>
    <w:p w:rsidR="001807EE" w:rsidRPr="00592647" w:rsidRDefault="008539CE" w:rsidP="00CF19D7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улуттук операторду т</w:t>
      </w:r>
      <w:r w:rsidR="00017B4D" w:rsidRPr="00592647">
        <w:rPr>
          <w:rFonts w:ascii="Times New Roman" w:hAnsi="Times New Roman" w:cs="Times New Roman"/>
          <w:sz w:val="28"/>
          <w:szCs w:val="28"/>
          <w:lang w:val="ky-KG"/>
        </w:rPr>
        <w:t>андоо жөнүндө жарыя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жарыялайт</w:t>
      </w:r>
      <w:r w:rsidR="001807EE" w:rsidRPr="00592647">
        <w:rPr>
          <w:rFonts w:ascii="Times New Roman" w:hAnsi="Times New Roman" w:cs="Times New Roman"/>
          <w:sz w:val="28"/>
          <w:szCs w:val="28"/>
        </w:rPr>
        <w:t>;</w:t>
      </w:r>
    </w:p>
    <w:p w:rsidR="00017B4D" w:rsidRPr="00592647" w:rsidRDefault="008539CE" w:rsidP="00CF19D7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улуттук операторду т</w:t>
      </w:r>
      <w:r w:rsidR="00017B4D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андоонун катышуучуларынын </w:t>
      </w:r>
      <w:r w:rsidR="00D0037F" w:rsidRPr="00592647">
        <w:rPr>
          <w:rFonts w:ascii="Times New Roman" w:hAnsi="Times New Roman" w:cs="Times New Roman"/>
          <w:sz w:val="28"/>
          <w:szCs w:val="28"/>
          <w:lang w:val="ky-KG"/>
        </w:rPr>
        <w:t>өтүнмөлөрүн</w:t>
      </w:r>
      <w:r w:rsidR="00017B4D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кабыл алат жана каттайт;</w:t>
      </w:r>
    </w:p>
    <w:p w:rsidR="00017B4D" w:rsidRPr="00592647" w:rsidRDefault="008539CE" w:rsidP="00CF19D7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017B4D" w:rsidRPr="00592647">
        <w:rPr>
          <w:rFonts w:ascii="Times New Roman" w:hAnsi="Times New Roman" w:cs="Times New Roman"/>
          <w:sz w:val="28"/>
          <w:szCs w:val="28"/>
          <w:lang w:val="ky-KG"/>
        </w:rPr>
        <w:t>ыйындын күн тартиби боюнча зарыл болгон документтерди (материалдарды) даярдайт;</w:t>
      </w:r>
    </w:p>
    <w:p w:rsidR="001807EE" w:rsidRPr="00592647" w:rsidRDefault="00BF5245" w:rsidP="00CF19D7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мүчөлөрүнө жыйындын өтө турган күнүн кабарлайт жана аларга жыйындын материалдарын жиберет;</w:t>
      </w:r>
    </w:p>
    <w:p w:rsidR="001807EE" w:rsidRPr="00592647" w:rsidRDefault="008539CE" w:rsidP="00CF19D7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127EDA" w:rsidRPr="00592647">
        <w:rPr>
          <w:rFonts w:ascii="Times New Roman" w:hAnsi="Times New Roman" w:cs="Times New Roman"/>
          <w:sz w:val="28"/>
          <w:szCs w:val="28"/>
          <w:lang w:val="ky-KG"/>
        </w:rPr>
        <w:t>ыйындын протоколун жана Комиссиянын чечимин даярдайт;</w:t>
      </w:r>
    </w:p>
    <w:p w:rsidR="001807EE" w:rsidRPr="00592647" w:rsidRDefault="00B17A97" w:rsidP="00CF19D7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Улуттук архив фонду жөнүндө” </w:t>
      </w:r>
      <w:r w:rsidR="00051B52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051B52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ыйзамына ылайык Комиссиянын документтерин </w:t>
      </w:r>
      <w:r w:rsidR="00D32625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эсепке алууну жана </w:t>
      </w:r>
      <w:r w:rsidR="00051B52" w:rsidRPr="00592647">
        <w:rPr>
          <w:rFonts w:ascii="Times New Roman" w:hAnsi="Times New Roman" w:cs="Times New Roman"/>
          <w:sz w:val="28"/>
          <w:szCs w:val="28"/>
          <w:lang w:val="ky-KG"/>
        </w:rPr>
        <w:t>сактоону камсыз кылат.</w:t>
      </w:r>
    </w:p>
    <w:p w:rsidR="00051B52" w:rsidRPr="00592647" w:rsidRDefault="00D95AC1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төрагасы</w:t>
      </w:r>
      <w:r w:rsidR="00D5504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7D5E" w:rsidRPr="00592647">
        <w:rPr>
          <w:rFonts w:ascii="Times New Roman" w:hAnsi="Times New Roman" w:cs="Times New Roman"/>
          <w:sz w:val="28"/>
          <w:szCs w:val="28"/>
          <w:lang w:val="ky-KG"/>
        </w:rPr>
        <w:t>тандоого катышуу</w:t>
      </w:r>
      <w:r w:rsidR="00C5055F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өтүнмө</w:t>
      </w:r>
      <w:r w:rsidR="00377D5E" w:rsidRPr="00592647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D32625" w:rsidRPr="0059264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77D5E" w:rsidRPr="0059264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32625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даярдоо </w:t>
      </w:r>
      <w:r w:rsidR="00C5055F" w:rsidRPr="00592647">
        <w:rPr>
          <w:rFonts w:ascii="Times New Roman" w:hAnsi="Times New Roman" w:cs="Times New Roman"/>
          <w:sz w:val="28"/>
          <w:szCs w:val="28"/>
          <w:lang w:val="ky-KG"/>
        </w:rPr>
        <w:t>процессинде тандоонун катышуучуларынын суроо</w:t>
      </w:r>
      <w:r w:rsidR="00D32625" w:rsidRPr="00592647">
        <w:rPr>
          <w:rFonts w:ascii="Times New Roman" w:hAnsi="Times New Roman" w:cs="Times New Roman"/>
          <w:sz w:val="28"/>
          <w:szCs w:val="28"/>
          <w:lang w:val="ky-KG"/>
        </w:rPr>
        <w:t>-талаптарына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2625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жазуу жүзүндөгү жоопту </w:t>
      </w:r>
      <w:r w:rsidR="00FA1BFA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Комиссиянын мүчөлөрүнө алдын ала билдирүү менен электрондук почта аркылуу 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3 (үч) календардык күндөн кечиктирбестен</w:t>
      </w:r>
      <w:r w:rsidR="00C5055F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бер</w:t>
      </w:r>
      <w:r w:rsidR="00D32625" w:rsidRPr="00592647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807EE" w:rsidRPr="00592647" w:rsidRDefault="00FA1BFA" w:rsidP="00CF19D7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иши коомдук башталышта ишке ашырылат.</w:t>
      </w:r>
    </w:p>
    <w:p w:rsidR="001C314B" w:rsidRPr="00592647" w:rsidRDefault="001C2672" w:rsidP="00CF19D7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жалпы курамынын 2/3 бөлүгү</w:t>
      </w:r>
      <w:r w:rsidR="00D32625" w:rsidRPr="00592647">
        <w:rPr>
          <w:rFonts w:ascii="Times New Roman" w:hAnsi="Times New Roman" w:cs="Times New Roman"/>
          <w:sz w:val="28"/>
          <w:szCs w:val="28"/>
          <w:lang w:val="ky-KG"/>
        </w:rPr>
        <w:t>нөн ашуун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катышса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Комиссиянын жыйыны 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ыйгарым 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укуктуу болуп саналат.</w:t>
      </w:r>
    </w:p>
    <w:p w:rsidR="001C314B" w:rsidRPr="00592647" w:rsidRDefault="001C2672" w:rsidP="00CF19D7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төмөнкүлөргө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укукт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1807EE" w:rsidRPr="00592647">
        <w:rPr>
          <w:rFonts w:ascii="Times New Roman" w:hAnsi="Times New Roman" w:cs="Times New Roman"/>
          <w:sz w:val="28"/>
          <w:szCs w:val="28"/>
        </w:rPr>
        <w:t>:</w:t>
      </w:r>
    </w:p>
    <w:p w:rsidR="009D0130" w:rsidRPr="00592647" w:rsidRDefault="00145B0E" w:rsidP="00CF19D7">
      <w:pPr>
        <w:pStyle w:val="tkTekst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D0130" w:rsidRPr="00592647">
        <w:rPr>
          <w:rFonts w:ascii="Times New Roman" w:hAnsi="Times New Roman" w:cs="Times New Roman"/>
          <w:sz w:val="28"/>
          <w:szCs w:val="28"/>
          <w:lang w:val="ky-KG"/>
        </w:rPr>
        <w:t>андоо өткөрүүгө тиешелүү документтер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9D0130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жана маалыматтарды сур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>ап алууга</w:t>
      </w:r>
      <w:r w:rsidR="009D0130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Тандоонун катышуучулары </w:t>
      </w:r>
      <w:r w:rsidR="009D0130" w:rsidRPr="00592647">
        <w:rPr>
          <w:rFonts w:ascii="Times New Roman" w:hAnsi="Times New Roman" w:cs="Times New Roman"/>
          <w:sz w:val="28"/>
          <w:szCs w:val="28"/>
          <w:lang w:val="ky-KG"/>
        </w:rPr>
        <w:t>Комиссияга бер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ген </w:t>
      </w:r>
      <w:r w:rsidR="009D0130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D0130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</w:t>
      </w:r>
      <w:r w:rsidR="00D55BB1" w:rsidRPr="00592647">
        <w:rPr>
          <w:rFonts w:ascii="Times New Roman" w:hAnsi="Times New Roman" w:cs="Times New Roman"/>
          <w:sz w:val="28"/>
          <w:szCs w:val="28"/>
          <w:lang w:val="ky-KG"/>
        </w:rPr>
        <w:t>купуя болуп саналат.</w:t>
      </w:r>
    </w:p>
    <w:p w:rsidR="00835696" w:rsidRPr="00592647" w:rsidRDefault="00145B0E" w:rsidP="00CF19D7">
      <w:pPr>
        <w:pStyle w:val="tkTekst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программалоо,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сервердик жабдууну техникалык колдоо жана аудит чөйрөлөрүндө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251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4105" w:rsidRPr="00592647">
        <w:rPr>
          <w:rFonts w:ascii="Times New Roman" w:hAnsi="Times New Roman" w:cs="Times New Roman"/>
          <w:sz w:val="28"/>
          <w:szCs w:val="28"/>
          <w:lang w:val="ky-KG"/>
        </w:rPr>
        <w:t>эксперттер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ди жана </w:t>
      </w:r>
      <w:r w:rsidR="00FE4105" w:rsidRPr="00592647">
        <w:rPr>
          <w:rFonts w:ascii="Times New Roman" w:hAnsi="Times New Roman" w:cs="Times New Roman"/>
          <w:sz w:val="28"/>
          <w:szCs w:val="28"/>
          <w:lang w:val="ky-KG"/>
        </w:rPr>
        <w:t>консультанттарды тартуу.</w:t>
      </w:r>
    </w:p>
    <w:p w:rsidR="001807EE" w:rsidRPr="00592647" w:rsidRDefault="00E40199" w:rsidP="00CF19D7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Алынган </w:t>
      </w:r>
      <w:r w:rsidR="00835696" w:rsidRPr="00592647">
        <w:rPr>
          <w:rFonts w:ascii="Times New Roman" w:hAnsi="Times New Roman" w:cs="Times New Roman"/>
          <w:sz w:val="28"/>
          <w:szCs w:val="28"/>
          <w:lang w:val="ky-KG"/>
        </w:rPr>
        <w:t>документтерди (алардын көчүрмөлөрүн) же маалыматтарды танд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оонун</w:t>
      </w:r>
      <w:r w:rsidR="00835696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башка катышуучулары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35696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кошкондо, үчүнчү жактарга берүүгө же ушул документтерди (алардын көчүрмөлөрүн) же маалыматтарды тандоону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35696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жүрүшүндө алынган сунуштарды баалоодон башка максаттарда</w:t>
      </w:r>
      <w:r w:rsidR="000973D8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пайдаланууга 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Комиссиянын мүчөлөрүнө жана Комиссиянын катчысына </w:t>
      </w:r>
      <w:r w:rsidR="000973D8" w:rsidRPr="00592647">
        <w:rPr>
          <w:rFonts w:ascii="Times New Roman" w:hAnsi="Times New Roman" w:cs="Times New Roman"/>
          <w:sz w:val="28"/>
          <w:szCs w:val="28"/>
          <w:lang w:val="ky-KG"/>
        </w:rPr>
        <w:t>тыюу салынат.</w:t>
      </w:r>
    </w:p>
    <w:p w:rsidR="001807EE" w:rsidRPr="00592647" w:rsidRDefault="00835696" w:rsidP="00CF19D7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Комиссиянын чечими 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ачык добуш берүү аркылуу 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жыйынга каты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>шкан Комиссия мүчөлөрүнүн санына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>добуштардын жөнөкөй көпчүлүгү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менен кабыл алынат.</w:t>
      </w:r>
    </w:p>
    <w:p w:rsidR="001807EE" w:rsidRPr="00592647" w:rsidRDefault="00835696" w:rsidP="00CF19D7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Добуштар тең болуп калган учурда Комиссиянын жыйынында төрага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лык кыл</w:t>
      </w:r>
      <w:r w:rsidR="00E40199" w:rsidRPr="00592647">
        <w:rPr>
          <w:rFonts w:ascii="Times New Roman" w:hAnsi="Times New Roman" w:cs="Times New Roman"/>
          <w:sz w:val="28"/>
          <w:szCs w:val="28"/>
          <w:lang w:val="ky-KG"/>
        </w:rPr>
        <w:t>уучунун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добушу чечүүчү болуп саналат</w:t>
      </w:r>
      <w:r w:rsidR="00DD6564" w:rsidRPr="0059264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9336B" w:rsidRPr="00592647" w:rsidRDefault="00DD6564" w:rsidP="00CF19D7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Комиссиянын көпчүлүк добуш менен кабыл алынган чечимине макул болбогон Комиссиянын мүчөлөрү чечимге өзгөчө ой-пикирин жазуу жүзүндө тиркөөгө укуктуу.</w:t>
      </w:r>
    </w:p>
    <w:p w:rsidR="001807EE" w:rsidRPr="00592647" w:rsidRDefault="00C9336B" w:rsidP="00CF19D7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Комиссия Кыргыз Республикасынын Өкмөтүнүн 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улуттук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операторду 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аныктоо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жөнүндө чечими кабыл алынгандан кийин жоюлат.</w:t>
      </w:r>
    </w:p>
    <w:p w:rsidR="001807EE" w:rsidRPr="00592647" w:rsidRDefault="00C9336B" w:rsidP="00CF19D7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Комиссиянын ишин уюштуруу-техникалык жана башка жактан камсыз кылуу 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омиссиянын катчысы тарабынан жүзөгө ашырылат.</w:t>
      </w:r>
    </w:p>
    <w:p w:rsidR="001807EE" w:rsidRPr="00592647" w:rsidRDefault="001807EE" w:rsidP="000973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807EE" w:rsidRPr="00592647" w:rsidRDefault="001807EE" w:rsidP="000973D8">
      <w:pPr>
        <w:pStyle w:val="tkZagolovok2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9264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539CE" w:rsidRPr="00592647">
        <w:rPr>
          <w:rFonts w:ascii="Times New Roman" w:hAnsi="Times New Roman" w:cs="Times New Roman"/>
          <w:sz w:val="28"/>
          <w:szCs w:val="28"/>
          <w:lang w:val="ky-KG"/>
        </w:rPr>
        <w:t>-глава</w:t>
      </w:r>
      <w:r w:rsidRPr="0059264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46C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39A9" w:rsidRPr="00592647">
        <w:rPr>
          <w:rFonts w:ascii="Times New Roman" w:hAnsi="Times New Roman" w:cs="Times New Roman"/>
          <w:sz w:val="28"/>
          <w:szCs w:val="28"/>
          <w:lang w:val="ky-KG"/>
        </w:rPr>
        <w:t>Тандоо</w:t>
      </w:r>
      <w:r w:rsidR="00560B10" w:rsidRPr="00592647">
        <w:rPr>
          <w:rFonts w:ascii="Times New Roman" w:hAnsi="Times New Roman" w:cs="Times New Roman"/>
          <w:sz w:val="28"/>
          <w:szCs w:val="28"/>
          <w:lang w:val="ky-KG"/>
        </w:rPr>
        <w:t>ну өткөрүү</w:t>
      </w:r>
      <w:r w:rsidR="00E539A9" w:rsidRPr="00592647">
        <w:rPr>
          <w:rFonts w:ascii="Times New Roman" w:hAnsi="Times New Roman" w:cs="Times New Roman"/>
          <w:sz w:val="28"/>
          <w:szCs w:val="28"/>
          <w:lang w:val="ky-KG"/>
        </w:rPr>
        <w:t xml:space="preserve"> тартиби</w:t>
      </w:r>
    </w:p>
    <w:p w:rsidR="001807EE" w:rsidRPr="00592647" w:rsidRDefault="001807EE" w:rsidP="000973D8">
      <w:pPr>
        <w:pStyle w:val="tkZagolovok2"/>
        <w:spacing w:before="0" w:after="0" w:line="240" w:lineRule="auto"/>
        <w:ind w:left="0" w:right="0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765F2" w:rsidRPr="00592647" w:rsidRDefault="009765F2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>Танд</w:t>
      </w:r>
      <w:r w:rsidR="008539CE" w:rsidRPr="00592647">
        <w:rPr>
          <w:sz w:val="28"/>
          <w:szCs w:val="28"/>
          <w:lang w:val="ky-KG"/>
        </w:rPr>
        <w:t>оо жөнүндө</w:t>
      </w:r>
      <w:r w:rsidR="0025192B">
        <w:rPr>
          <w:sz w:val="28"/>
          <w:szCs w:val="28"/>
          <w:lang w:val="ky-KG"/>
        </w:rPr>
        <w:t xml:space="preserve"> </w:t>
      </w:r>
      <w:r w:rsidR="008539CE" w:rsidRPr="00592647">
        <w:rPr>
          <w:sz w:val="28"/>
          <w:szCs w:val="28"/>
          <w:lang w:val="ky-KG"/>
        </w:rPr>
        <w:t>жарыя</w:t>
      </w:r>
      <w:r w:rsidR="0025192B">
        <w:rPr>
          <w:sz w:val="28"/>
          <w:szCs w:val="28"/>
          <w:lang w:val="ky-KG"/>
        </w:rPr>
        <w:t xml:space="preserve"> </w:t>
      </w:r>
      <w:r w:rsidR="008539CE" w:rsidRPr="00592647">
        <w:rPr>
          <w:sz w:val="28"/>
          <w:szCs w:val="28"/>
          <w:lang w:val="ky-KG"/>
        </w:rPr>
        <w:t>Комиссияда төрагалык кыл</w:t>
      </w:r>
      <w:r w:rsidR="00560B10" w:rsidRPr="00592647">
        <w:rPr>
          <w:sz w:val="28"/>
          <w:szCs w:val="28"/>
          <w:lang w:val="ky-KG"/>
        </w:rPr>
        <w:t>уучу</w:t>
      </w:r>
      <w:r w:rsidR="008539CE" w:rsidRPr="00592647">
        <w:rPr>
          <w:sz w:val="28"/>
          <w:szCs w:val="28"/>
          <w:lang w:val="ky-KG"/>
        </w:rPr>
        <w:t xml:space="preserve"> ыйгарым укуктуу </w:t>
      </w:r>
      <w:r w:rsidRPr="00592647">
        <w:rPr>
          <w:sz w:val="28"/>
          <w:szCs w:val="28"/>
          <w:lang w:val="ky-KG"/>
        </w:rPr>
        <w:t>мамлекеттик органдын</w:t>
      </w:r>
      <w:r w:rsidR="00746CA4">
        <w:rPr>
          <w:sz w:val="28"/>
          <w:szCs w:val="28"/>
          <w:lang w:val="ky-KG"/>
        </w:rPr>
        <w:t xml:space="preserve"> </w:t>
      </w:r>
      <w:r w:rsidRPr="00592647">
        <w:rPr>
          <w:sz w:val="28"/>
          <w:szCs w:val="28"/>
          <w:lang w:val="ky-KG"/>
        </w:rPr>
        <w:t xml:space="preserve">расмий сайтында </w:t>
      </w:r>
      <w:r w:rsidR="00981653" w:rsidRPr="00592647">
        <w:rPr>
          <w:sz w:val="28"/>
          <w:szCs w:val="28"/>
          <w:lang w:val="ky-KG"/>
        </w:rPr>
        <w:t xml:space="preserve">жана Кыргыз Республикасынын Өкмөтүнө караштуу Мамлекеттик мүлктү башкаруу боюнча фонддун расмий сайтына </w:t>
      </w:r>
      <w:r w:rsidR="00377D5E" w:rsidRPr="00592647">
        <w:rPr>
          <w:sz w:val="28"/>
          <w:szCs w:val="28"/>
          <w:lang w:val="ky-KG"/>
        </w:rPr>
        <w:t>тандоого катышуу</w:t>
      </w:r>
      <w:r w:rsidR="00D5504C">
        <w:rPr>
          <w:sz w:val="28"/>
          <w:szCs w:val="28"/>
          <w:lang w:val="ky-KG"/>
        </w:rPr>
        <w:t xml:space="preserve"> </w:t>
      </w:r>
      <w:r w:rsidR="00981653" w:rsidRPr="00592647">
        <w:rPr>
          <w:sz w:val="28"/>
          <w:szCs w:val="28"/>
          <w:lang w:val="ky-KG"/>
        </w:rPr>
        <w:t>өтүнмөлөрү</w:t>
      </w:r>
      <w:r w:rsidR="00377D5E" w:rsidRPr="00592647">
        <w:rPr>
          <w:sz w:val="28"/>
          <w:szCs w:val="28"/>
          <w:lang w:val="ky-KG"/>
        </w:rPr>
        <w:t>н</w:t>
      </w:r>
      <w:r w:rsidRPr="00592647">
        <w:rPr>
          <w:sz w:val="28"/>
          <w:szCs w:val="28"/>
          <w:lang w:val="ky-KG"/>
        </w:rPr>
        <w:t xml:space="preserve"> кабыл алуу башталганга чейин 10 (он) календардык күндөн кечиктирбестен жарыяланат.</w:t>
      </w:r>
    </w:p>
    <w:p w:rsidR="009765F2" w:rsidRPr="00592647" w:rsidRDefault="009765F2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 xml:space="preserve">Тандоо жөнүндө жарыя төмөнкүдөй маалыматтарды камтууга тийиш: </w:t>
      </w:r>
    </w:p>
    <w:p w:rsidR="00090A9D" w:rsidRPr="00592647" w:rsidRDefault="00090A9D" w:rsidP="008A64C4">
      <w:pPr>
        <w:pStyle w:val="Default"/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>өтүнмө</w:t>
      </w:r>
      <w:r w:rsidR="00560B10" w:rsidRPr="00592647">
        <w:rPr>
          <w:sz w:val="28"/>
          <w:szCs w:val="28"/>
          <w:lang w:val="ky-KG"/>
        </w:rPr>
        <w:t>нү</w:t>
      </w:r>
      <w:r w:rsidRPr="00592647">
        <w:rPr>
          <w:sz w:val="28"/>
          <w:szCs w:val="28"/>
          <w:lang w:val="ky-KG"/>
        </w:rPr>
        <w:t xml:space="preserve"> берүү жери (аталышы,</w:t>
      </w:r>
      <w:r w:rsidR="008F290E" w:rsidRPr="00592647">
        <w:rPr>
          <w:sz w:val="28"/>
          <w:szCs w:val="28"/>
          <w:lang w:val="ky-KG"/>
        </w:rPr>
        <w:t xml:space="preserve"> жайгашкан жери, почта дареги, электрондук почт</w:t>
      </w:r>
      <w:r w:rsidR="00D0037F" w:rsidRPr="00592647">
        <w:rPr>
          <w:sz w:val="28"/>
          <w:szCs w:val="28"/>
          <w:lang w:val="ky-KG"/>
        </w:rPr>
        <w:t>асы</w:t>
      </w:r>
      <w:r w:rsidR="008F290E" w:rsidRPr="00592647">
        <w:rPr>
          <w:sz w:val="28"/>
          <w:szCs w:val="28"/>
          <w:lang w:val="ky-KG"/>
        </w:rPr>
        <w:t xml:space="preserve"> жана </w:t>
      </w:r>
      <w:r w:rsidR="00D0037F" w:rsidRPr="00592647">
        <w:rPr>
          <w:sz w:val="28"/>
          <w:szCs w:val="28"/>
          <w:lang w:val="ky-KG"/>
        </w:rPr>
        <w:t xml:space="preserve">Комиссиянын катчысынын </w:t>
      </w:r>
      <w:r w:rsidR="008F290E" w:rsidRPr="00592647">
        <w:rPr>
          <w:sz w:val="28"/>
          <w:szCs w:val="28"/>
          <w:lang w:val="ky-KG"/>
        </w:rPr>
        <w:t>байланыш телефону)</w:t>
      </w:r>
      <w:r w:rsidR="00806E68" w:rsidRPr="00592647">
        <w:rPr>
          <w:sz w:val="28"/>
          <w:szCs w:val="28"/>
          <w:lang w:val="ky-KG"/>
        </w:rPr>
        <w:t>;</w:t>
      </w:r>
    </w:p>
    <w:p w:rsidR="00806E68" w:rsidRPr="00592647" w:rsidRDefault="00806E68" w:rsidP="008A64C4">
      <w:pPr>
        <w:pStyle w:val="Default"/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>өтүнмө</w:t>
      </w:r>
      <w:r w:rsidR="00560B10" w:rsidRPr="00592647">
        <w:rPr>
          <w:sz w:val="28"/>
          <w:szCs w:val="28"/>
          <w:lang w:val="ky-KG"/>
        </w:rPr>
        <w:t>нү</w:t>
      </w:r>
      <w:r w:rsidRPr="00592647">
        <w:rPr>
          <w:sz w:val="28"/>
          <w:szCs w:val="28"/>
          <w:lang w:val="ky-KG"/>
        </w:rPr>
        <w:t xml:space="preserve"> берүү мөөнөтү;</w:t>
      </w:r>
    </w:p>
    <w:p w:rsidR="00806E68" w:rsidRPr="00592647" w:rsidRDefault="00806E68" w:rsidP="008A64C4">
      <w:pPr>
        <w:pStyle w:val="Default"/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>ушул Убактылуу жобого ылайык тандоо</w:t>
      </w:r>
      <w:r w:rsidR="00560B10" w:rsidRPr="00592647">
        <w:rPr>
          <w:sz w:val="28"/>
          <w:szCs w:val="28"/>
          <w:lang w:val="ky-KG"/>
        </w:rPr>
        <w:t>ну өткөр</w:t>
      </w:r>
      <w:r w:rsidRPr="00592647">
        <w:rPr>
          <w:sz w:val="28"/>
          <w:szCs w:val="28"/>
          <w:lang w:val="ky-KG"/>
        </w:rPr>
        <w:t>үү тартиби</w:t>
      </w:r>
      <w:r w:rsidR="00981653" w:rsidRPr="00592647">
        <w:rPr>
          <w:sz w:val="28"/>
          <w:szCs w:val="28"/>
          <w:lang w:val="ky-KG"/>
        </w:rPr>
        <w:t>.</w:t>
      </w:r>
    </w:p>
    <w:p w:rsidR="001807EE" w:rsidRPr="00592647" w:rsidRDefault="00981653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>Тандоонун к</w:t>
      </w:r>
      <w:r w:rsidR="00BB71C0" w:rsidRPr="00592647">
        <w:rPr>
          <w:color w:val="auto"/>
          <w:sz w:val="28"/>
          <w:szCs w:val="28"/>
          <w:lang w:val="ky-KG"/>
        </w:rPr>
        <w:t>атышуучулар</w:t>
      </w:r>
      <w:r w:rsidRPr="00592647">
        <w:rPr>
          <w:color w:val="auto"/>
          <w:sz w:val="28"/>
          <w:szCs w:val="28"/>
          <w:lang w:val="ky-KG"/>
        </w:rPr>
        <w:t>ы</w:t>
      </w:r>
      <w:r w:rsidR="00A27F5D">
        <w:rPr>
          <w:color w:val="auto"/>
          <w:sz w:val="28"/>
          <w:szCs w:val="28"/>
          <w:lang w:val="ky-KG"/>
        </w:rPr>
        <w:t xml:space="preserve"> </w:t>
      </w:r>
      <w:r w:rsidR="00E373A7" w:rsidRPr="00592647">
        <w:rPr>
          <w:color w:val="auto"/>
          <w:sz w:val="28"/>
          <w:szCs w:val="28"/>
          <w:lang w:val="ky-KG"/>
        </w:rPr>
        <w:t>өтүнмө</w:t>
      </w:r>
      <w:r w:rsidR="00560B10" w:rsidRPr="00592647">
        <w:rPr>
          <w:color w:val="auto"/>
          <w:sz w:val="28"/>
          <w:szCs w:val="28"/>
          <w:lang w:val="ky-KG"/>
        </w:rPr>
        <w:t>лөрдү</w:t>
      </w:r>
      <w:r w:rsidR="00BB71C0" w:rsidRPr="00592647">
        <w:rPr>
          <w:color w:val="auto"/>
          <w:sz w:val="28"/>
          <w:szCs w:val="28"/>
          <w:lang w:val="ky-KG"/>
        </w:rPr>
        <w:t xml:space="preserve"> ачуу датасына чейин </w:t>
      </w:r>
      <w:r w:rsidR="000749F4">
        <w:rPr>
          <w:color w:val="auto"/>
          <w:sz w:val="28"/>
          <w:szCs w:val="28"/>
          <w:lang w:val="ky-KG"/>
        </w:rPr>
        <w:t xml:space="preserve">         </w:t>
      </w:r>
      <w:r w:rsidR="00BB71C0" w:rsidRPr="00592647">
        <w:rPr>
          <w:color w:val="auto"/>
          <w:sz w:val="28"/>
          <w:szCs w:val="28"/>
          <w:lang w:val="ky-KG"/>
        </w:rPr>
        <w:t xml:space="preserve">3 (үч) жумуш күндөн кеч эмес мөөнөттө тандоого катышуу </w:t>
      </w:r>
      <w:r w:rsidRPr="00592647">
        <w:rPr>
          <w:color w:val="auto"/>
          <w:sz w:val="28"/>
          <w:szCs w:val="28"/>
          <w:lang w:val="ky-KG"/>
        </w:rPr>
        <w:t>жөнүндө</w:t>
      </w:r>
      <w:r w:rsidR="00BB71C0" w:rsidRPr="00592647">
        <w:rPr>
          <w:color w:val="auto"/>
          <w:sz w:val="28"/>
          <w:szCs w:val="28"/>
          <w:lang w:val="ky-KG"/>
        </w:rPr>
        <w:t xml:space="preserve"> түшүндүрмөлөрдү алуу үчүн </w:t>
      </w:r>
      <w:r w:rsidRPr="00592647">
        <w:rPr>
          <w:color w:val="auto"/>
          <w:sz w:val="28"/>
          <w:szCs w:val="28"/>
          <w:lang w:val="ky-KG"/>
        </w:rPr>
        <w:t>К</w:t>
      </w:r>
      <w:r w:rsidR="00BB71C0" w:rsidRPr="00592647">
        <w:rPr>
          <w:color w:val="auto"/>
          <w:sz w:val="28"/>
          <w:szCs w:val="28"/>
          <w:lang w:val="ky-KG"/>
        </w:rPr>
        <w:t xml:space="preserve">омиссияга кайрылууга укуктуу. Тандоого катышуу </w:t>
      </w:r>
      <w:r w:rsidR="00904D98" w:rsidRPr="00592647">
        <w:rPr>
          <w:color w:val="auto"/>
          <w:sz w:val="28"/>
          <w:szCs w:val="28"/>
          <w:lang w:val="ky-KG"/>
        </w:rPr>
        <w:t>жөнүндө</w:t>
      </w:r>
      <w:r w:rsidR="00BB71C0" w:rsidRPr="00592647">
        <w:rPr>
          <w:color w:val="auto"/>
          <w:sz w:val="28"/>
          <w:szCs w:val="28"/>
          <w:lang w:val="ky-KG"/>
        </w:rPr>
        <w:t xml:space="preserve"> түшүндүрмө</w:t>
      </w:r>
      <w:r w:rsidR="00560B10" w:rsidRPr="00592647">
        <w:rPr>
          <w:color w:val="auto"/>
          <w:sz w:val="28"/>
          <w:szCs w:val="28"/>
          <w:lang w:val="ky-KG"/>
        </w:rPr>
        <w:t xml:space="preserve">гө суроо-талаптар </w:t>
      </w:r>
      <w:r w:rsidR="00904D98" w:rsidRPr="00592647">
        <w:rPr>
          <w:color w:val="auto"/>
          <w:sz w:val="28"/>
          <w:szCs w:val="28"/>
          <w:lang w:val="ky-KG"/>
        </w:rPr>
        <w:t>К</w:t>
      </w:r>
      <w:r w:rsidR="00BB71C0" w:rsidRPr="00592647">
        <w:rPr>
          <w:color w:val="auto"/>
          <w:sz w:val="28"/>
          <w:szCs w:val="28"/>
          <w:lang w:val="ky-KG"/>
        </w:rPr>
        <w:t>омиссиянын катчысына жазуу жүзүндө жөнөтүлөт.</w:t>
      </w:r>
    </w:p>
    <w:p w:rsidR="00BB71C0" w:rsidRPr="00592647" w:rsidRDefault="00BB71C0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 xml:space="preserve">Тандоонун ар бир катышуучусу бир гана </w:t>
      </w:r>
      <w:r w:rsidR="00E373A7" w:rsidRPr="00592647">
        <w:rPr>
          <w:color w:val="auto"/>
          <w:sz w:val="28"/>
          <w:szCs w:val="28"/>
          <w:lang w:val="ky-KG"/>
        </w:rPr>
        <w:t>өтүнмө</w:t>
      </w:r>
      <w:r w:rsidR="00C27793" w:rsidRPr="00592647">
        <w:rPr>
          <w:color w:val="auto"/>
          <w:sz w:val="28"/>
          <w:szCs w:val="28"/>
          <w:lang w:val="ky-KG"/>
        </w:rPr>
        <w:t xml:space="preserve"> бере алат. Тандоого катышуу өтүнмөсү</w:t>
      </w:r>
      <w:r w:rsidRPr="00592647">
        <w:rPr>
          <w:color w:val="auto"/>
          <w:sz w:val="28"/>
          <w:szCs w:val="28"/>
          <w:lang w:val="ky-KG"/>
        </w:rPr>
        <w:t xml:space="preserve"> кагаз түрүндө чапталган конвертте</w:t>
      </w:r>
      <w:r w:rsidR="00904D98" w:rsidRPr="00592647">
        <w:rPr>
          <w:color w:val="auto"/>
          <w:sz w:val="28"/>
          <w:szCs w:val="28"/>
          <w:lang w:val="ky-KG"/>
        </w:rPr>
        <w:t>, ушул Убактылуу жобонун 1-тиркемесине ылайык формада</w:t>
      </w:r>
      <w:r w:rsidRPr="00592647">
        <w:rPr>
          <w:color w:val="auto"/>
          <w:sz w:val="28"/>
          <w:szCs w:val="28"/>
          <w:lang w:val="ky-KG"/>
        </w:rPr>
        <w:t xml:space="preserve"> катышуучу тарабынан берилет.</w:t>
      </w:r>
    </w:p>
    <w:p w:rsidR="00E373A7" w:rsidRPr="00592647" w:rsidRDefault="00C210E7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>Тандоого катышуу</w:t>
      </w:r>
      <w:r w:rsidR="00E373A7" w:rsidRPr="00592647">
        <w:rPr>
          <w:sz w:val="28"/>
          <w:szCs w:val="28"/>
          <w:lang w:val="ky-KG"/>
        </w:rPr>
        <w:t xml:space="preserve"> өтүнмө</w:t>
      </w:r>
      <w:r w:rsidRPr="00592647">
        <w:rPr>
          <w:sz w:val="28"/>
          <w:szCs w:val="28"/>
          <w:lang w:val="ky-KG"/>
        </w:rPr>
        <w:t>сү</w:t>
      </w:r>
      <w:r w:rsidR="00E373A7" w:rsidRPr="00592647">
        <w:rPr>
          <w:sz w:val="28"/>
          <w:szCs w:val="28"/>
          <w:lang w:val="ky-KG"/>
        </w:rPr>
        <w:t xml:space="preserve"> тандоо жөнүндө жарыяда көрсөтүлгөн мөөнөт аяктаганга чейин </w:t>
      </w:r>
      <w:r w:rsidRPr="00592647">
        <w:rPr>
          <w:sz w:val="28"/>
          <w:szCs w:val="28"/>
          <w:lang w:val="ky-KG"/>
        </w:rPr>
        <w:t>кабыл алынат</w:t>
      </w:r>
      <w:r w:rsidR="00E373A7" w:rsidRPr="00592647">
        <w:rPr>
          <w:sz w:val="28"/>
          <w:szCs w:val="28"/>
          <w:lang w:val="ky-KG"/>
        </w:rPr>
        <w:t>.</w:t>
      </w:r>
    </w:p>
    <w:p w:rsidR="00E373A7" w:rsidRPr="00592647" w:rsidRDefault="00E373A7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lastRenderedPageBreak/>
        <w:t>Катышуучу</w:t>
      </w:r>
      <w:r w:rsidR="00C210E7" w:rsidRPr="00592647">
        <w:rPr>
          <w:sz w:val="28"/>
          <w:szCs w:val="28"/>
          <w:lang w:val="ky-KG"/>
        </w:rPr>
        <w:t>нун</w:t>
      </w:r>
      <w:r w:rsidRPr="00592647">
        <w:rPr>
          <w:sz w:val="28"/>
          <w:szCs w:val="28"/>
          <w:lang w:val="ky-KG"/>
        </w:rPr>
        <w:t xml:space="preserve"> берилген өтүнмөгө өзгөртүүлөрдү киргизүүгө укугу жок.</w:t>
      </w:r>
    </w:p>
    <w:p w:rsidR="001807EE" w:rsidRPr="00592647" w:rsidRDefault="00E373A7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 xml:space="preserve">Катышуучу берген өтүнмөнүн көчүрмөсүнө </w:t>
      </w:r>
      <w:r w:rsidR="00C210E7" w:rsidRPr="00592647">
        <w:rPr>
          <w:sz w:val="28"/>
          <w:szCs w:val="28"/>
          <w:lang w:val="ky-KG"/>
        </w:rPr>
        <w:t xml:space="preserve">Комиссиянын </w:t>
      </w:r>
      <w:r w:rsidRPr="00592647">
        <w:rPr>
          <w:sz w:val="28"/>
          <w:szCs w:val="28"/>
          <w:lang w:val="ky-KG"/>
        </w:rPr>
        <w:t>катчысы бул өтүнмөнүн номерин көрсөтүү менен өтүнмө берилген күн</w:t>
      </w:r>
      <w:r w:rsidR="00C210E7" w:rsidRPr="00592647">
        <w:rPr>
          <w:sz w:val="28"/>
          <w:szCs w:val="28"/>
          <w:lang w:val="ky-KG"/>
        </w:rPr>
        <w:t>ү</w:t>
      </w:r>
      <w:r w:rsidRPr="00592647">
        <w:rPr>
          <w:sz w:val="28"/>
          <w:szCs w:val="28"/>
          <w:lang w:val="ky-KG"/>
        </w:rPr>
        <w:t xml:space="preserve"> жана убакыт</w:t>
      </w:r>
      <w:r w:rsidR="00C210E7" w:rsidRPr="00592647">
        <w:rPr>
          <w:sz w:val="28"/>
          <w:szCs w:val="28"/>
          <w:lang w:val="ky-KG"/>
        </w:rPr>
        <w:t>ы</w:t>
      </w:r>
      <w:r w:rsidRPr="00592647">
        <w:rPr>
          <w:sz w:val="28"/>
          <w:szCs w:val="28"/>
          <w:lang w:val="ky-KG"/>
        </w:rPr>
        <w:t xml:space="preserve"> жөнүндө бе</w:t>
      </w:r>
      <w:r w:rsidR="00C210E7" w:rsidRPr="00592647">
        <w:rPr>
          <w:sz w:val="28"/>
          <w:szCs w:val="28"/>
          <w:lang w:val="ky-KG"/>
        </w:rPr>
        <w:t>лги ко</w:t>
      </w:r>
      <w:r w:rsidR="00EE47D3" w:rsidRPr="00592647">
        <w:rPr>
          <w:sz w:val="28"/>
          <w:szCs w:val="28"/>
          <w:lang w:val="ky-KG"/>
        </w:rPr>
        <w:t>ё</w:t>
      </w:r>
      <w:r w:rsidR="00C210E7" w:rsidRPr="00592647">
        <w:rPr>
          <w:sz w:val="28"/>
          <w:szCs w:val="28"/>
          <w:lang w:val="ky-KG"/>
        </w:rPr>
        <w:t>т. Документтердин факсими</w:t>
      </w:r>
      <w:r w:rsidRPr="00592647">
        <w:rPr>
          <w:sz w:val="28"/>
          <w:szCs w:val="28"/>
          <w:lang w:val="ky-KG"/>
        </w:rPr>
        <w:t xml:space="preserve">лдик көчүрмөлөрү кабыл алынбайт жана жараксыз </w:t>
      </w:r>
      <w:r w:rsidR="00C210E7" w:rsidRPr="00592647">
        <w:rPr>
          <w:sz w:val="28"/>
          <w:szCs w:val="28"/>
          <w:lang w:val="ky-KG"/>
        </w:rPr>
        <w:t>болуп</w:t>
      </w:r>
      <w:r w:rsidRPr="00592647">
        <w:rPr>
          <w:sz w:val="28"/>
          <w:szCs w:val="28"/>
          <w:lang w:val="ky-KG"/>
        </w:rPr>
        <w:t xml:space="preserve"> эсептелет. Комиссияга берилген </w:t>
      </w:r>
      <w:r w:rsidR="00DE55C6" w:rsidRPr="00592647">
        <w:rPr>
          <w:sz w:val="28"/>
          <w:szCs w:val="28"/>
          <w:lang w:val="ky-KG"/>
        </w:rPr>
        <w:t xml:space="preserve">өтүнмө </w:t>
      </w:r>
      <w:r w:rsidR="00C210E7" w:rsidRPr="00592647">
        <w:rPr>
          <w:sz w:val="28"/>
          <w:szCs w:val="28"/>
          <w:lang w:val="ky-KG"/>
        </w:rPr>
        <w:t>берилген күн</w:t>
      </w:r>
      <w:r w:rsidRPr="00592647">
        <w:rPr>
          <w:sz w:val="28"/>
          <w:szCs w:val="28"/>
          <w:lang w:val="ky-KG"/>
        </w:rPr>
        <w:t>ү</w:t>
      </w:r>
      <w:r w:rsidR="00C210E7" w:rsidRPr="00592647">
        <w:rPr>
          <w:sz w:val="28"/>
          <w:szCs w:val="28"/>
          <w:lang w:val="ky-KG"/>
        </w:rPr>
        <w:t>н</w:t>
      </w:r>
      <w:r w:rsidRPr="00592647">
        <w:rPr>
          <w:sz w:val="28"/>
          <w:szCs w:val="28"/>
          <w:lang w:val="ky-KG"/>
        </w:rPr>
        <w:t xml:space="preserve"> жана так убактысын (сааты жана мүнөтү) көрсөтүү</w:t>
      </w:r>
      <w:r w:rsidR="00196A3F" w:rsidRPr="00592647">
        <w:rPr>
          <w:sz w:val="28"/>
          <w:szCs w:val="28"/>
          <w:lang w:val="ky-KG"/>
        </w:rPr>
        <w:t xml:space="preserve"> менен катар</w:t>
      </w:r>
      <w:r w:rsidR="00C210E7" w:rsidRPr="00592647">
        <w:rPr>
          <w:sz w:val="28"/>
          <w:szCs w:val="28"/>
          <w:lang w:val="ky-KG"/>
        </w:rPr>
        <w:t>дык</w:t>
      </w:r>
      <w:r w:rsidR="00196A3F" w:rsidRPr="00592647">
        <w:rPr>
          <w:sz w:val="28"/>
          <w:szCs w:val="28"/>
          <w:lang w:val="ky-KG"/>
        </w:rPr>
        <w:t xml:space="preserve"> номери коюлуп,</w:t>
      </w:r>
      <w:r w:rsidR="00866BE5" w:rsidRPr="00592647">
        <w:rPr>
          <w:sz w:val="28"/>
          <w:szCs w:val="28"/>
          <w:lang w:val="ky-KG"/>
        </w:rPr>
        <w:t xml:space="preserve"> өтүнмө</w:t>
      </w:r>
      <w:r w:rsidR="00C210E7" w:rsidRPr="00592647">
        <w:rPr>
          <w:sz w:val="28"/>
          <w:szCs w:val="28"/>
          <w:lang w:val="ky-KG"/>
        </w:rPr>
        <w:t>лөр</w:t>
      </w:r>
      <w:r w:rsidRPr="00592647">
        <w:rPr>
          <w:sz w:val="28"/>
          <w:szCs w:val="28"/>
          <w:lang w:val="ky-KG"/>
        </w:rPr>
        <w:t xml:space="preserve"> журналына катталууга тийиш.</w:t>
      </w:r>
    </w:p>
    <w:p w:rsidR="00FC2A44" w:rsidRPr="00592647" w:rsidRDefault="00C210E7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>Тандоого катышуу</w:t>
      </w:r>
      <w:r w:rsidR="00196A3F" w:rsidRPr="00592647">
        <w:rPr>
          <w:sz w:val="28"/>
          <w:szCs w:val="28"/>
          <w:lang w:val="ky-KG"/>
        </w:rPr>
        <w:t xml:space="preserve"> өтүнмө</w:t>
      </w:r>
      <w:r w:rsidRPr="00592647">
        <w:rPr>
          <w:sz w:val="28"/>
          <w:szCs w:val="28"/>
          <w:lang w:val="ky-KG"/>
        </w:rPr>
        <w:t>сү</w:t>
      </w:r>
      <w:r w:rsidR="00FC2A44" w:rsidRPr="00592647">
        <w:rPr>
          <w:sz w:val="28"/>
          <w:szCs w:val="28"/>
          <w:lang w:val="ky-KG"/>
        </w:rPr>
        <w:t xml:space="preserve"> төмөнкү</w:t>
      </w:r>
      <w:r w:rsidRPr="00592647">
        <w:rPr>
          <w:sz w:val="28"/>
          <w:szCs w:val="28"/>
          <w:lang w:val="ky-KG"/>
        </w:rPr>
        <w:t>дөй</w:t>
      </w:r>
      <w:r w:rsidR="00FC2A44" w:rsidRPr="00592647">
        <w:rPr>
          <w:sz w:val="28"/>
          <w:szCs w:val="28"/>
          <w:lang w:val="ky-KG"/>
        </w:rPr>
        <w:t xml:space="preserve"> маалыматтарды жана документтерди камтышы керек:</w:t>
      </w:r>
    </w:p>
    <w:p w:rsidR="00FC2A44" w:rsidRPr="00592647" w:rsidRDefault="00FC2A44" w:rsidP="008A64C4">
      <w:pPr>
        <w:pStyle w:val="Default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 xml:space="preserve">ушул Убактылуу жобонун 1-тиркемесине ылайык </w:t>
      </w:r>
      <w:r w:rsidR="00904D98" w:rsidRPr="00592647">
        <w:rPr>
          <w:sz w:val="28"/>
          <w:szCs w:val="28"/>
          <w:lang w:val="ky-KG"/>
        </w:rPr>
        <w:t>өтүнмөнүн</w:t>
      </w:r>
      <w:r w:rsidRPr="00592647">
        <w:rPr>
          <w:sz w:val="28"/>
          <w:szCs w:val="28"/>
          <w:lang w:val="ky-KG"/>
        </w:rPr>
        <w:t xml:space="preserve"> толтурулган формасы;</w:t>
      </w:r>
    </w:p>
    <w:p w:rsidR="001807EE" w:rsidRPr="00592647" w:rsidRDefault="00FC2A44" w:rsidP="008A64C4">
      <w:pPr>
        <w:pStyle w:val="Default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>ушул Убактыл</w:t>
      </w:r>
      <w:r w:rsidR="00C210E7" w:rsidRPr="00592647">
        <w:rPr>
          <w:sz w:val="28"/>
          <w:szCs w:val="28"/>
          <w:lang w:val="ky-KG"/>
        </w:rPr>
        <w:t>уу жобонун 2-тиркемесине ылайык</w:t>
      </w:r>
      <w:r w:rsidR="00A27F5D">
        <w:rPr>
          <w:sz w:val="28"/>
          <w:szCs w:val="28"/>
          <w:lang w:val="ky-KG"/>
        </w:rPr>
        <w:t xml:space="preserve"> </w:t>
      </w:r>
      <w:r w:rsidR="00904D98" w:rsidRPr="00592647">
        <w:rPr>
          <w:sz w:val="28"/>
          <w:szCs w:val="28"/>
          <w:lang w:val="ky-KG"/>
        </w:rPr>
        <w:t xml:space="preserve">тандоонун </w:t>
      </w:r>
      <w:r w:rsidRPr="00592647">
        <w:rPr>
          <w:sz w:val="28"/>
          <w:szCs w:val="28"/>
          <w:lang w:val="ky-KG"/>
        </w:rPr>
        <w:t>катышуучуларына коюлган талаптарга</w:t>
      </w:r>
      <w:r w:rsidR="00904D98" w:rsidRPr="00592647">
        <w:rPr>
          <w:sz w:val="28"/>
          <w:szCs w:val="28"/>
          <w:lang w:val="ky-KG"/>
        </w:rPr>
        <w:t xml:space="preserve"> катышуучунун</w:t>
      </w:r>
      <w:r w:rsidR="00A27F5D">
        <w:rPr>
          <w:sz w:val="28"/>
          <w:szCs w:val="28"/>
          <w:lang w:val="ky-KG"/>
        </w:rPr>
        <w:t xml:space="preserve"> </w:t>
      </w:r>
      <w:r w:rsidR="00904D98" w:rsidRPr="00592647">
        <w:rPr>
          <w:sz w:val="28"/>
          <w:szCs w:val="28"/>
          <w:lang w:val="ky-KG"/>
        </w:rPr>
        <w:t>шайкеш</w:t>
      </w:r>
      <w:r w:rsidR="00C210E7" w:rsidRPr="00592647">
        <w:rPr>
          <w:sz w:val="28"/>
          <w:szCs w:val="28"/>
          <w:lang w:val="ky-KG"/>
        </w:rPr>
        <w:t xml:space="preserve"> келүүсүн ыр</w:t>
      </w:r>
      <w:r w:rsidRPr="00592647">
        <w:rPr>
          <w:sz w:val="28"/>
          <w:szCs w:val="28"/>
          <w:lang w:val="ky-KG"/>
        </w:rPr>
        <w:t>астаган документтер.</w:t>
      </w:r>
    </w:p>
    <w:p w:rsidR="00904D98" w:rsidRPr="00592647" w:rsidRDefault="00904D98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 xml:space="preserve">Өтүнмөлөрдү берүү мөөнөтү аяктагандан кийин Комиссиянын катчысына тапшырылган өтүнмө менен конверт аны тапшырган катышуучуга кайтарылат, мында өтүнмөнү кабыл алуудан баш тартуу жөнүндө </w:t>
      </w:r>
      <w:r w:rsidR="00D15FF3" w:rsidRPr="00592647">
        <w:rPr>
          <w:sz w:val="28"/>
          <w:szCs w:val="28"/>
          <w:lang w:val="ky-KG"/>
        </w:rPr>
        <w:t xml:space="preserve">белги өтүнмөгө </w:t>
      </w:r>
      <w:r w:rsidRPr="00592647">
        <w:rPr>
          <w:sz w:val="28"/>
          <w:szCs w:val="28"/>
          <w:lang w:val="ky-KG"/>
        </w:rPr>
        <w:t>коюлат.</w:t>
      </w:r>
    </w:p>
    <w:p w:rsidR="00904D98" w:rsidRPr="00592647" w:rsidRDefault="00904D98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>Тандоого катышуу</w:t>
      </w:r>
      <w:r w:rsidR="000D2CAD" w:rsidRPr="00592647">
        <w:rPr>
          <w:sz w:val="28"/>
          <w:szCs w:val="28"/>
          <w:lang w:val="ky-KG"/>
        </w:rPr>
        <w:t xml:space="preserve"> өтүнмө</w:t>
      </w:r>
      <w:r w:rsidR="00D15FF3" w:rsidRPr="00592647">
        <w:rPr>
          <w:sz w:val="28"/>
          <w:szCs w:val="28"/>
          <w:lang w:val="ky-KG"/>
        </w:rPr>
        <w:t>сү</w:t>
      </w:r>
      <w:r w:rsidR="00A27F5D">
        <w:rPr>
          <w:sz w:val="28"/>
          <w:szCs w:val="28"/>
          <w:lang w:val="ky-KG"/>
        </w:rPr>
        <w:t xml:space="preserve"> </w:t>
      </w:r>
      <w:r w:rsidR="008B3CDE" w:rsidRPr="00592647">
        <w:rPr>
          <w:sz w:val="28"/>
          <w:szCs w:val="28"/>
          <w:lang w:val="ky-KG"/>
        </w:rPr>
        <w:t xml:space="preserve">аталган </w:t>
      </w:r>
      <w:r w:rsidRPr="00592647">
        <w:rPr>
          <w:sz w:val="28"/>
          <w:szCs w:val="28"/>
          <w:lang w:val="ky-KG"/>
        </w:rPr>
        <w:t xml:space="preserve">документтердин мазмунуна, курамына жана таризделишине карата </w:t>
      </w:r>
      <w:r w:rsidR="008B3CDE" w:rsidRPr="00592647">
        <w:rPr>
          <w:sz w:val="28"/>
          <w:szCs w:val="28"/>
          <w:lang w:val="ky-KG"/>
        </w:rPr>
        <w:t xml:space="preserve">ушул Убактылуу жободо белгиленген </w:t>
      </w:r>
      <w:r w:rsidRPr="00592647">
        <w:rPr>
          <w:sz w:val="28"/>
          <w:szCs w:val="28"/>
          <w:lang w:val="ky-KG"/>
        </w:rPr>
        <w:t>талаптарга ылайык таризделиши</w:t>
      </w:r>
      <w:r w:rsidR="00DE3FAF">
        <w:rPr>
          <w:sz w:val="28"/>
          <w:szCs w:val="28"/>
          <w:lang w:val="ky-KG"/>
        </w:rPr>
        <w:t xml:space="preserve"> </w:t>
      </w:r>
      <w:r w:rsidRPr="00592647">
        <w:rPr>
          <w:sz w:val="28"/>
          <w:szCs w:val="28"/>
          <w:lang w:val="ky-KG"/>
        </w:rPr>
        <w:t>керек.</w:t>
      </w:r>
    </w:p>
    <w:p w:rsidR="001807EE" w:rsidRPr="00592647" w:rsidRDefault="008B3CDE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 xml:space="preserve">Өтүнмөлөр </w:t>
      </w:r>
      <w:r w:rsidR="00506638" w:rsidRPr="00592647">
        <w:rPr>
          <w:sz w:val="28"/>
          <w:szCs w:val="28"/>
          <w:lang w:val="ky-KG"/>
        </w:rPr>
        <w:t xml:space="preserve">тандоо жөнүндө жарыяда аныкталган мөөнөттө жана жерде </w:t>
      </w:r>
      <w:r w:rsidRPr="00592647">
        <w:rPr>
          <w:sz w:val="28"/>
          <w:szCs w:val="28"/>
          <w:lang w:val="ky-KG"/>
        </w:rPr>
        <w:t>ачылат</w:t>
      </w:r>
      <w:r w:rsidR="00506638" w:rsidRPr="00592647">
        <w:rPr>
          <w:sz w:val="28"/>
          <w:szCs w:val="28"/>
          <w:lang w:val="ky-KG"/>
        </w:rPr>
        <w:t xml:space="preserve">. Өтүнмө берүүнүн акыркы мөөнөтү жана </w:t>
      </w:r>
      <w:r w:rsidR="00904D98" w:rsidRPr="00592647">
        <w:rPr>
          <w:sz w:val="28"/>
          <w:szCs w:val="28"/>
          <w:lang w:val="ky-KG"/>
        </w:rPr>
        <w:t>өтү</w:t>
      </w:r>
      <w:r w:rsidR="00746CA4">
        <w:rPr>
          <w:sz w:val="28"/>
          <w:szCs w:val="28"/>
          <w:lang w:val="ky-KG"/>
        </w:rPr>
        <w:t>н</w:t>
      </w:r>
      <w:r w:rsidR="00904D98" w:rsidRPr="00592647">
        <w:rPr>
          <w:sz w:val="28"/>
          <w:szCs w:val="28"/>
          <w:lang w:val="ky-KG"/>
        </w:rPr>
        <w:t xml:space="preserve">мөлөрдү ачуу даталары </w:t>
      </w:r>
      <w:r w:rsidR="001A47EC" w:rsidRPr="00592647">
        <w:rPr>
          <w:sz w:val="28"/>
          <w:szCs w:val="28"/>
          <w:lang w:val="ky-KG"/>
        </w:rPr>
        <w:t>дал кел</w:t>
      </w:r>
      <w:r w:rsidR="00904D98" w:rsidRPr="00592647">
        <w:rPr>
          <w:sz w:val="28"/>
          <w:szCs w:val="28"/>
          <w:lang w:val="ky-KG"/>
        </w:rPr>
        <w:t>беши керек</w:t>
      </w:r>
      <w:r w:rsidR="000973D8" w:rsidRPr="00592647">
        <w:rPr>
          <w:sz w:val="28"/>
          <w:szCs w:val="28"/>
          <w:lang w:val="ky-KG"/>
        </w:rPr>
        <w:t xml:space="preserve">. </w:t>
      </w:r>
      <w:r w:rsidR="001A47EC" w:rsidRPr="00592647">
        <w:rPr>
          <w:sz w:val="28"/>
          <w:szCs w:val="28"/>
          <w:lang w:val="ky-KG"/>
        </w:rPr>
        <w:t>Өтүнмөлөрдү а</w:t>
      </w:r>
      <w:r w:rsidR="00506638" w:rsidRPr="00592647">
        <w:rPr>
          <w:sz w:val="28"/>
          <w:szCs w:val="28"/>
          <w:lang w:val="ky-KG"/>
        </w:rPr>
        <w:t xml:space="preserve">чуу </w:t>
      </w:r>
      <w:r w:rsidR="001A47EC" w:rsidRPr="00592647">
        <w:rPr>
          <w:sz w:val="28"/>
          <w:szCs w:val="28"/>
          <w:lang w:val="ky-KG"/>
        </w:rPr>
        <w:t>өтүнмө</w:t>
      </w:r>
      <w:r w:rsidR="00506638" w:rsidRPr="00592647">
        <w:rPr>
          <w:sz w:val="28"/>
          <w:szCs w:val="28"/>
          <w:lang w:val="ky-KG"/>
        </w:rPr>
        <w:t xml:space="preserve"> берүүнүн акыркы </w:t>
      </w:r>
      <w:r w:rsidRPr="00592647">
        <w:rPr>
          <w:sz w:val="28"/>
          <w:szCs w:val="28"/>
          <w:lang w:val="ky-KG"/>
        </w:rPr>
        <w:t xml:space="preserve">мөөнөтүнөн </w:t>
      </w:r>
      <w:r w:rsidR="00506638" w:rsidRPr="00592647">
        <w:rPr>
          <w:sz w:val="28"/>
          <w:szCs w:val="28"/>
          <w:lang w:val="ky-KG"/>
        </w:rPr>
        <w:t>кийинки күнү жүзөгө ашырыл</w:t>
      </w:r>
      <w:r w:rsidR="00904D98" w:rsidRPr="00592647">
        <w:rPr>
          <w:sz w:val="28"/>
          <w:szCs w:val="28"/>
          <w:lang w:val="ky-KG"/>
        </w:rPr>
        <w:t>ышы</w:t>
      </w:r>
      <w:r w:rsidR="00DE3FAF">
        <w:rPr>
          <w:sz w:val="28"/>
          <w:szCs w:val="28"/>
          <w:lang w:val="ky-KG"/>
        </w:rPr>
        <w:t xml:space="preserve"> </w:t>
      </w:r>
      <w:r w:rsidR="00904D98" w:rsidRPr="00592647">
        <w:rPr>
          <w:sz w:val="28"/>
          <w:szCs w:val="28"/>
          <w:lang w:val="ky-KG"/>
        </w:rPr>
        <w:t>керек</w:t>
      </w:r>
      <w:r w:rsidR="00506638" w:rsidRPr="00592647">
        <w:rPr>
          <w:sz w:val="28"/>
          <w:szCs w:val="28"/>
          <w:lang w:val="ky-KG"/>
        </w:rPr>
        <w:t>.</w:t>
      </w:r>
    </w:p>
    <w:p w:rsidR="003E0CFC" w:rsidRPr="00592647" w:rsidRDefault="008B3CDE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>Тандоого катышуу өтүнмөлөр</w:t>
      </w:r>
      <w:r w:rsidR="003E0CFC" w:rsidRPr="00592647">
        <w:rPr>
          <w:color w:val="auto"/>
          <w:sz w:val="28"/>
          <w:szCs w:val="28"/>
          <w:lang w:val="ky-KG"/>
        </w:rPr>
        <w:t>ү</w:t>
      </w:r>
      <w:r w:rsidRPr="00592647">
        <w:rPr>
          <w:color w:val="auto"/>
          <w:sz w:val="28"/>
          <w:szCs w:val="28"/>
          <w:lang w:val="ky-KG"/>
        </w:rPr>
        <w:t>н</w:t>
      </w:r>
      <w:r w:rsidR="003E0CFC" w:rsidRPr="00592647">
        <w:rPr>
          <w:color w:val="auto"/>
          <w:sz w:val="28"/>
          <w:szCs w:val="28"/>
          <w:lang w:val="ky-KG"/>
        </w:rPr>
        <w:t xml:space="preserve"> кароо өтүнмөлөрдү ачкан күндөн тартып 7 (жети) календардык күндөн ашпаган мөөнөттө ишке ашырылат.</w:t>
      </w:r>
    </w:p>
    <w:p w:rsidR="003E0CFC" w:rsidRPr="00592647" w:rsidRDefault="008B3CDE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>Тандоого катышуу</w:t>
      </w:r>
      <w:r w:rsidR="00DE3FAF">
        <w:rPr>
          <w:color w:val="auto"/>
          <w:sz w:val="28"/>
          <w:szCs w:val="28"/>
          <w:lang w:val="ky-KG"/>
        </w:rPr>
        <w:t xml:space="preserve"> </w:t>
      </w:r>
      <w:r w:rsidR="003E0CFC" w:rsidRPr="00592647">
        <w:rPr>
          <w:color w:val="auto"/>
          <w:sz w:val="28"/>
          <w:szCs w:val="28"/>
          <w:lang w:val="ky-KG"/>
        </w:rPr>
        <w:t>өтүнмөлөрү</w:t>
      </w:r>
      <w:r w:rsidRPr="00592647">
        <w:rPr>
          <w:color w:val="auto"/>
          <w:sz w:val="28"/>
          <w:szCs w:val="28"/>
          <w:lang w:val="ky-KG"/>
        </w:rPr>
        <w:t>н</w:t>
      </w:r>
      <w:r w:rsidR="003E0CFC" w:rsidRPr="00592647">
        <w:rPr>
          <w:color w:val="auto"/>
          <w:sz w:val="28"/>
          <w:szCs w:val="28"/>
          <w:lang w:val="ky-KG"/>
        </w:rPr>
        <w:t xml:space="preserve"> кароо ө</w:t>
      </w:r>
      <w:r w:rsidR="008E5A66" w:rsidRPr="00592647">
        <w:rPr>
          <w:color w:val="auto"/>
          <w:sz w:val="28"/>
          <w:szCs w:val="28"/>
          <w:lang w:val="ky-KG"/>
        </w:rPr>
        <w:t>зүнө төмөнкү</w:t>
      </w:r>
      <w:r w:rsidRPr="00592647">
        <w:rPr>
          <w:color w:val="auto"/>
          <w:sz w:val="28"/>
          <w:szCs w:val="28"/>
          <w:lang w:val="ky-KG"/>
        </w:rPr>
        <w:t>дөй</w:t>
      </w:r>
      <w:r w:rsidR="008E5A66" w:rsidRPr="00592647">
        <w:rPr>
          <w:color w:val="auto"/>
          <w:sz w:val="28"/>
          <w:szCs w:val="28"/>
          <w:lang w:val="ky-KG"/>
        </w:rPr>
        <w:t xml:space="preserve"> этаптарды камтыйт:</w:t>
      </w:r>
    </w:p>
    <w:p w:rsidR="003E0CFC" w:rsidRPr="00592647" w:rsidRDefault="003E0CFC" w:rsidP="008A64C4">
      <w:pPr>
        <w:pStyle w:val="Default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>талап кылынган документтердин толуктугу;</w:t>
      </w:r>
    </w:p>
    <w:p w:rsidR="003E0CFC" w:rsidRPr="00592647" w:rsidRDefault="003E0CFC" w:rsidP="008A64C4">
      <w:pPr>
        <w:pStyle w:val="Default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>бел</w:t>
      </w:r>
      <w:r w:rsidR="00023AAD" w:rsidRPr="00592647">
        <w:rPr>
          <w:color w:val="auto"/>
          <w:sz w:val="28"/>
          <w:szCs w:val="28"/>
          <w:lang w:val="ky-KG"/>
        </w:rPr>
        <w:t>гиленген талаптарга шайкештиги;</w:t>
      </w:r>
    </w:p>
    <w:p w:rsidR="001807EE" w:rsidRPr="00592647" w:rsidRDefault="003E0CFC" w:rsidP="008A64C4">
      <w:pPr>
        <w:pStyle w:val="Default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>жеңүүчүнү аныктоо.</w:t>
      </w:r>
    </w:p>
    <w:p w:rsidR="003E0CFC" w:rsidRPr="00592647" w:rsidRDefault="003E0CFC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 xml:space="preserve">Комиссия </w:t>
      </w:r>
      <w:r w:rsidR="001E1FF2" w:rsidRPr="00592647">
        <w:rPr>
          <w:color w:val="auto"/>
          <w:sz w:val="28"/>
          <w:szCs w:val="28"/>
          <w:lang w:val="ky-KG"/>
        </w:rPr>
        <w:t xml:space="preserve">тандоонун </w:t>
      </w:r>
      <w:r w:rsidR="00347C5B" w:rsidRPr="00592647">
        <w:rPr>
          <w:color w:val="auto"/>
          <w:sz w:val="28"/>
          <w:szCs w:val="28"/>
          <w:lang w:val="ky-KG"/>
        </w:rPr>
        <w:t>катышуучу</w:t>
      </w:r>
      <w:r w:rsidR="00575785" w:rsidRPr="00592647">
        <w:rPr>
          <w:color w:val="auto"/>
          <w:sz w:val="28"/>
          <w:szCs w:val="28"/>
          <w:lang w:val="ky-KG"/>
        </w:rPr>
        <w:t>сун</w:t>
      </w:r>
      <w:r w:rsidR="00DE3FAF">
        <w:rPr>
          <w:color w:val="auto"/>
          <w:sz w:val="28"/>
          <w:szCs w:val="28"/>
          <w:lang w:val="ky-KG"/>
        </w:rPr>
        <w:t xml:space="preserve"> </w:t>
      </w:r>
      <w:r w:rsidR="00575785" w:rsidRPr="00592647">
        <w:rPr>
          <w:color w:val="auto"/>
          <w:sz w:val="28"/>
          <w:szCs w:val="28"/>
          <w:lang w:val="ky-KG"/>
        </w:rPr>
        <w:t xml:space="preserve">төмөнкү учурларда </w:t>
      </w:r>
      <w:r w:rsidR="001E1FF2" w:rsidRPr="00592647">
        <w:rPr>
          <w:color w:val="auto"/>
          <w:sz w:val="28"/>
          <w:szCs w:val="28"/>
          <w:lang w:val="ky-KG"/>
        </w:rPr>
        <w:t xml:space="preserve">катышуудан </w:t>
      </w:r>
      <w:r w:rsidR="00347C5B" w:rsidRPr="00592647">
        <w:rPr>
          <w:color w:val="auto"/>
          <w:sz w:val="28"/>
          <w:szCs w:val="28"/>
          <w:lang w:val="ky-KG"/>
        </w:rPr>
        <w:t>четке кагат:</w:t>
      </w:r>
    </w:p>
    <w:p w:rsidR="003E0CFC" w:rsidRPr="00D5504C" w:rsidRDefault="00575785" w:rsidP="008A64C4">
      <w:pPr>
        <w:pStyle w:val="Default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D5504C">
        <w:rPr>
          <w:color w:val="auto"/>
          <w:sz w:val="28"/>
          <w:szCs w:val="28"/>
          <w:lang w:val="ky-KG"/>
        </w:rPr>
        <w:t xml:space="preserve">катышуучу </w:t>
      </w:r>
      <w:r w:rsidR="00D5504C" w:rsidRPr="00D5504C">
        <w:rPr>
          <w:color w:val="auto"/>
          <w:sz w:val="28"/>
          <w:szCs w:val="28"/>
          <w:lang w:val="ky-KG"/>
        </w:rPr>
        <w:t xml:space="preserve">курамы (мазмуну) жана (же) формасы боюнча талаптарга жооп бербеген </w:t>
      </w:r>
      <w:r w:rsidRPr="00D5504C">
        <w:rPr>
          <w:color w:val="auto"/>
          <w:sz w:val="28"/>
          <w:szCs w:val="28"/>
          <w:lang w:val="ky-KG"/>
        </w:rPr>
        <w:t>тандоого катышуу өтүнмөсүн</w:t>
      </w:r>
      <w:r w:rsidR="003E0CFC" w:rsidRPr="00D5504C">
        <w:rPr>
          <w:color w:val="auto"/>
          <w:sz w:val="28"/>
          <w:szCs w:val="28"/>
          <w:lang w:val="ky-KG"/>
        </w:rPr>
        <w:t xml:space="preserve"> берсе; </w:t>
      </w:r>
    </w:p>
    <w:p w:rsidR="008E5A66" w:rsidRPr="00592647" w:rsidRDefault="003E0CFC" w:rsidP="008A64C4">
      <w:pPr>
        <w:pStyle w:val="Default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 xml:space="preserve">катышуучуга карата банкроттук, жоюу же кайра уюштуруу </w:t>
      </w:r>
      <w:r w:rsidR="008A64C4">
        <w:rPr>
          <w:color w:val="auto"/>
          <w:sz w:val="28"/>
          <w:szCs w:val="28"/>
          <w:lang w:val="ky-KG"/>
        </w:rPr>
        <w:t xml:space="preserve">           </w:t>
      </w:r>
      <w:r w:rsidRPr="00592647">
        <w:rPr>
          <w:color w:val="auto"/>
          <w:sz w:val="28"/>
          <w:szCs w:val="28"/>
          <w:lang w:val="ky-KG"/>
        </w:rPr>
        <w:t xml:space="preserve">жол-жоболору </w:t>
      </w:r>
      <w:r w:rsidR="00575785" w:rsidRPr="00592647">
        <w:rPr>
          <w:color w:val="auto"/>
          <w:sz w:val="28"/>
          <w:szCs w:val="28"/>
          <w:lang w:val="ky-KG"/>
        </w:rPr>
        <w:t>өткөрүлүп жатса</w:t>
      </w:r>
      <w:r w:rsidR="008E5A66" w:rsidRPr="00592647">
        <w:rPr>
          <w:color w:val="auto"/>
          <w:sz w:val="28"/>
          <w:szCs w:val="28"/>
          <w:lang w:val="ky-KG"/>
        </w:rPr>
        <w:t>;</w:t>
      </w:r>
    </w:p>
    <w:p w:rsidR="001807EE" w:rsidRPr="00592647" w:rsidRDefault="008E5A66" w:rsidP="008A64C4">
      <w:pPr>
        <w:pStyle w:val="Default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 xml:space="preserve">катышуучуга карата </w:t>
      </w:r>
      <w:r w:rsidR="00575785" w:rsidRPr="00592647">
        <w:rPr>
          <w:color w:val="auto"/>
          <w:sz w:val="28"/>
          <w:szCs w:val="28"/>
          <w:lang w:val="ky-KG"/>
        </w:rPr>
        <w:t>жазык</w:t>
      </w:r>
      <w:r w:rsidR="000C3DEC" w:rsidRPr="00592647">
        <w:rPr>
          <w:color w:val="auto"/>
          <w:sz w:val="28"/>
          <w:szCs w:val="28"/>
          <w:lang w:val="ky-KG"/>
        </w:rPr>
        <w:t xml:space="preserve"> иши боюнча сотко чейинки өндүрүш жүргүзүлсө</w:t>
      </w:r>
      <w:r w:rsidR="003E0CFC" w:rsidRPr="00592647">
        <w:rPr>
          <w:color w:val="auto"/>
          <w:sz w:val="28"/>
          <w:szCs w:val="28"/>
          <w:lang w:val="ky-KG"/>
        </w:rPr>
        <w:t>.</w:t>
      </w:r>
    </w:p>
    <w:p w:rsidR="001807EE" w:rsidRPr="00592647" w:rsidRDefault="002B56BA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>Тандоонун жеңүүчүсү у</w:t>
      </w:r>
      <w:r w:rsidR="009559D4" w:rsidRPr="00592647">
        <w:rPr>
          <w:color w:val="auto"/>
          <w:sz w:val="28"/>
          <w:szCs w:val="28"/>
          <w:lang w:val="ky-KG"/>
        </w:rPr>
        <w:t xml:space="preserve">шул Убактылуу жобонун 2-тиркемесине ылайык </w:t>
      </w:r>
      <w:r w:rsidR="001E1FF2" w:rsidRPr="00592647">
        <w:rPr>
          <w:color w:val="auto"/>
          <w:sz w:val="28"/>
          <w:szCs w:val="28"/>
          <w:lang w:val="ky-KG"/>
        </w:rPr>
        <w:t xml:space="preserve">улуттук </w:t>
      </w:r>
      <w:r w:rsidR="009559D4" w:rsidRPr="00592647">
        <w:rPr>
          <w:color w:val="auto"/>
          <w:sz w:val="28"/>
          <w:szCs w:val="28"/>
          <w:lang w:val="ky-KG"/>
        </w:rPr>
        <w:t xml:space="preserve">операторго коюлуучу талаптарга </w:t>
      </w:r>
      <w:r w:rsidR="005C1DE0" w:rsidRPr="00592647">
        <w:rPr>
          <w:color w:val="auto"/>
          <w:sz w:val="28"/>
          <w:szCs w:val="28"/>
          <w:lang w:val="ky-KG"/>
        </w:rPr>
        <w:t xml:space="preserve">өзүнүн шайкештигин </w:t>
      </w:r>
      <w:r w:rsidRPr="00592647">
        <w:rPr>
          <w:color w:val="auto"/>
          <w:sz w:val="28"/>
          <w:szCs w:val="28"/>
          <w:lang w:val="ky-KG"/>
        </w:rPr>
        <w:lastRenderedPageBreak/>
        <w:t>ыр</w:t>
      </w:r>
      <w:r w:rsidR="005C1DE0" w:rsidRPr="00592647">
        <w:rPr>
          <w:color w:val="auto"/>
          <w:sz w:val="28"/>
          <w:szCs w:val="28"/>
          <w:lang w:val="ky-KG"/>
        </w:rPr>
        <w:t xml:space="preserve">астаган катышуучулардын </w:t>
      </w:r>
      <w:r w:rsidRPr="00592647">
        <w:rPr>
          <w:color w:val="auto"/>
          <w:sz w:val="28"/>
          <w:szCs w:val="28"/>
          <w:lang w:val="ky-KG"/>
        </w:rPr>
        <w:t>арасынан Комиссиянын мүчөлөрү тарабынан</w:t>
      </w:r>
      <w:r w:rsidR="005C1DE0" w:rsidRPr="00592647">
        <w:rPr>
          <w:color w:val="auto"/>
          <w:sz w:val="28"/>
          <w:szCs w:val="28"/>
          <w:lang w:val="ky-KG"/>
        </w:rPr>
        <w:t xml:space="preserve"> ачык </w:t>
      </w:r>
      <w:r w:rsidR="001C014B" w:rsidRPr="00592647">
        <w:rPr>
          <w:color w:val="auto"/>
          <w:sz w:val="28"/>
          <w:szCs w:val="28"/>
          <w:lang w:val="ky-KG"/>
        </w:rPr>
        <w:t>добуш берүү жолу менен аныкталат.</w:t>
      </w:r>
    </w:p>
    <w:p w:rsidR="00C21C48" w:rsidRPr="00592647" w:rsidRDefault="00C21C48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 xml:space="preserve">Эгерде </w:t>
      </w:r>
      <w:r w:rsidR="001E1FF2" w:rsidRPr="00592647">
        <w:rPr>
          <w:color w:val="auto"/>
          <w:sz w:val="28"/>
          <w:szCs w:val="28"/>
          <w:lang w:val="ky-KG"/>
        </w:rPr>
        <w:t>өтүнмөнү</w:t>
      </w:r>
      <w:r w:rsidRPr="00592647">
        <w:rPr>
          <w:color w:val="auto"/>
          <w:sz w:val="28"/>
          <w:szCs w:val="28"/>
          <w:lang w:val="ky-KG"/>
        </w:rPr>
        <w:t xml:space="preserve"> кароонун жыйынтыгы боюнча </w:t>
      </w:r>
      <w:r w:rsidR="00A82421" w:rsidRPr="00592647">
        <w:rPr>
          <w:color w:val="auto"/>
          <w:sz w:val="28"/>
          <w:szCs w:val="28"/>
          <w:lang w:val="ky-KG"/>
        </w:rPr>
        <w:t>Комиссия тарабынан бир да</w:t>
      </w:r>
      <w:r w:rsidR="00746CA4">
        <w:rPr>
          <w:color w:val="auto"/>
          <w:sz w:val="28"/>
          <w:szCs w:val="28"/>
          <w:lang w:val="ky-KG"/>
        </w:rPr>
        <w:t xml:space="preserve"> </w:t>
      </w:r>
      <w:r w:rsidR="00B04558" w:rsidRPr="00592647">
        <w:rPr>
          <w:color w:val="auto"/>
          <w:sz w:val="28"/>
          <w:szCs w:val="28"/>
          <w:lang w:val="ky-KG"/>
        </w:rPr>
        <w:t>өтүнмө</w:t>
      </w:r>
      <w:r w:rsidRPr="00592647">
        <w:rPr>
          <w:color w:val="auto"/>
          <w:sz w:val="28"/>
          <w:szCs w:val="28"/>
          <w:lang w:val="ky-KG"/>
        </w:rPr>
        <w:t xml:space="preserve"> белгиленген талаптарга ылайык келбей турганд</w:t>
      </w:r>
      <w:r w:rsidR="000D2CAD" w:rsidRPr="00592647">
        <w:rPr>
          <w:color w:val="auto"/>
          <w:sz w:val="28"/>
          <w:szCs w:val="28"/>
          <w:lang w:val="ky-KG"/>
        </w:rPr>
        <w:t>ыгы жөнүндө чечим кабыл алынса –</w:t>
      </w:r>
      <w:r w:rsidRPr="00592647">
        <w:rPr>
          <w:color w:val="auto"/>
          <w:sz w:val="28"/>
          <w:szCs w:val="28"/>
          <w:lang w:val="ky-KG"/>
        </w:rPr>
        <w:t xml:space="preserve"> тандоо болбой калды деп таанылат.</w:t>
      </w:r>
    </w:p>
    <w:p w:rsidR="00C21C48" w:rsidRPr="00592647" w:rsidRDefault="00A82421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>Тандоого катышуу</w:t>
      </w:r>
      <w:r w:rsidR="000D2CAD" w:rsidRPr="00592647">
        <w:rPr>
          <w:color w:val="auto"/>
          <w:sz w:val="28"/>
          <w:szCs w:val="28"/>
          <w:lang w:val="ky-KG"/>
        </w:rPr>
        <w:t xml:space="preserve"> өтүнмөлөрү</w:t>
      </w:r>
      <w:r w:rsidRPr="00592647">
        <w:rPr>
          <w:color w:val="auto"/>
          <w:sz w:val="28"/>
          <w:szCs w:val="28"/>
          <w:lang w:val="ky-KG"/>
        </w:rPr>
        <w:t>н</w:t>
      </w:r>
      <w:r w:rsidR="00B04558" w:rsidRPr="00592647">
        <w:rPr>
          <w:color w:val="auto"/>
          <w:sz w:val="28"/>
          <w:szCs w:val="28"/>
          <w:lang w:val="ky-KG"/>
        </w:rPr>
        <w:t xml:space="preserve"> кароонун жыйынтыгы боюнча К</w:t>
      </w:r>
      <w:r w:rsidR="00C21C48" w:rsidRPr="00592647">
        <w:rPr>
          <w:color w:val="auto"/>
          <w:sz w:val="28"/>
          <w:szCs w:val="28"/>
          <w:lang w:val="ky-KG"/>
        </w:rPr>
        <w:t>омиссия чечим кабыл алат. Аталган чечим тандоо жүргүзүүнүн жыйынтыгы жөнүндө протокол менен таризделет.</w:t>
      </w:r>
    </w:p>
    <w:p w:rsidR="001807EE" w:rsidRPr="00592647" w:rsidRDefault="00C21C48" w:rsidP="008A64C4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  <w:lang w:val="ky-KG"/>
        </w:rPr>
      </w:pPr>
      <w:r w:rsidRPr="00592647">
        <w:rPr>
          <w:color w:val="auto"/>
          <w:sz w:val="28"/>
          <w:szCs w:val="28"/>
          <w:lang w:val="ky-KG"/>
        </w:rPr>
        <w:t>К</w:t>
      </w:r>
      <w:r w:rsidR="002606D9" w:rsidRPr="00592647">
        <w:rPr>
          <w:color w:val="auto"/>
          <w:sz w:val="28"/>
          <w:szCs w:val="28"/>
          <w:lang w:val="ky-KG"/>
        </w:rPr>
        <w:t>омиссия тандоо</w:t>
      </w:r>
      <w:r w:rsidR="00A82421" w:rsidRPr="00592647">
        <w:rPr>
          <w:color w:val="auto"/>
          <w:sz w:val="28"/>
          <w:szCs w:val="28"/>
          <w:lang w:val="ky-KG"/>
        </w:rPr>
        <w:t>нун</w:t>
      </w:r>
      <w:r w:rsidRPr="00592647">
        <w:rPr>
          <w:color w:val="auto"/>
          <w:sz w:val="28"/>
          <w:szCs w:val="28"/>
          <w:lang w:val="ky-KG"/>
        </w:rPr>
        <w:t xml:space="preserve"> натыйжалары жөнүндө</w:t>
      </w:r>
      <w:r w:rsidR="00A82421" w:rsidRPr="00592647">
        <w:rPr>
          <w:color w:val="auto"/>
          <w:sz w:val="28"/>
          <w:szCs w:val="28"/>
          <w:lang w:val="ky-KG"/>
        </w:rPr>
        <w:t xml:space="preserve"> протоколго кол коюлган</w:t>
      </w:r>
      <w:r w:rsidR="002606D9" w:rsidRPr="00592647">
        <w:rPr>
          <w:color w:val="auto"/>
          <w:sz w:val="28"/>
          <w:szCs w:val="28"/>
          <w:lang w:val="ky-KG"/>
        </w:rPr>
        <w:t xml:space="preserve"> күндөн тартып </w:t>
      </w:r>
      <w:r w:rsidR="002C5A64" w:rsidRPr="00592647">
        <w:rPr>
          <w:color w:val="auto"/>
          <w:sz w:val="28"/>
          <w:szCs w:val="28"/>
          <w:lang w:val="ky-KG"/>
        </w:rPr>
        <w:t xml:space="preserve">3 (үч) календардык күндүн </w:t>
      </w:r>
      <w:r w:rsidR="00A82421" w:rsidRPr="00592647">
        <w:rPr>
          <w:color w:val="auto"/>
          <w:sz w:val="28"/>
          <w:szCs w:val="28"/>
          <w:lang w:val="ky-KG"/>
        </w:rPr>
        <w:t>ичинде</w:t>
      </w:r>
      <w:r w:rsidR="002C5A64" w:rsidRPr="00592647">
        <w:rPr>
          <w:color w:val="auto"/>
          <w:sz w:val="28"/>
          <w:szCs w:val="28"/>
          <w:lang w:val="ky-KG"/>
        </w:rPr>
        <w:t xml:space="preserve"> тандоого катышкан</w:t>
      </w:r>
      <w:r w:rsidR="00D5504C">
        <w:rPr>
          <w:color w:val="auto"/>
          <w:sz w:val="28"/>
          <w:szCs w:val="28"/>
          <w:lang w:val="ky-KG"/>
        </w:rPr>
        <w:t xml:space="preserve"> </w:t>
      </w:r>
      <w:r w:rsidRPr="00592647">
        <w:rPr>
          <w:color w:val="auto"/>
          <w:sz w:val="28"/>
          <w:szCs w:val="28"/>
          <w:lang w:val="ky-KG"/>
        </w:rPr>
        <w:t>катышуучулар</w:t>
      </w:r>
      <w:r w:rsidR="001E1FF2" w:rsidRPr="00592647">
        <w:rPr>
          <w:color w:val="auto"/>
          <w:sz w:val="28"/>
          <w:szCs w:val="28"/>
          <w:lang w:val="ky-KG"/>
        </w:rPr>
        <w:t>ды</w:t>
      </w:r>
      <w:r w:rsidRPr="00592647">
        <w:rPr>
          <w:color w:val="auto"/>
          <w:sz w:val="28"/>
          <w:szCs w:val="28"/>
          <w:lang w:val="ky-KG"/>
        </w:rPr>
        <w:t xml:space="preserve"> кабыл алынган чечим жөнүндө</w:t>
      </w:r>
      <w:r w:rsidR="00D5504C">
        <w:rPr>
          <w:color w:val="auto"/>
          <w:sz w:val="28"/>
          <w:szCs w:val="28"/>
          <w:lang w:val="ky-KG"/>
        </w:rPr>
        <w:t xml:space="preserve"> </w:t>
      </w:r>
      <w:r w:rsidR="001E1FF2" w:rsidRPr="00592647">
        <w:rPr>
          <w:color w:val="auto"/>
          <w:sz w:val="28"/>
          <w:szCs w:val="28"/>
          <w:lang w:val="ky-KG"/>
        </w:rPr>
        <w:t xml:space="preserve">Комиссияда </w:t>
      </w:r>
      <w:r w:rsidR="00700DA4" w:rsidRPr="00592647">
        <w:rPr>
          <w:color w:val="auto"/>
          <w:sz w:val="28"/>
          <w:szCs w:val="28"/>
          <w:lang w:val="ky-KG"/>
        </w:rPr>
        <w:t>төрагалык кылган</w:t>
      </w:r>
      <w:r w:rsidR="00D5504C">
        <w:rPr>
          <w:color w:val="auto"/>
          <w:sz w:val="28"/>
          <w:szCs w:val="28"/>
          <w:lang w:val="ky-KG"/>
        </w:rPr>
        <w:t xml:space="preserve"> </w:t>
      </w:r>
      <w:r w:rsidR="00700DA4" w:rsidRPr="00592647">
        <w:rPr>
          <w:color w:val="auto"/>
          <w:sz w:val="28"/>
          <w:szCs w:val="28"/>
          <w:lang w:val="ky-KG"/>
        </w:rPr>
        <w:t>мамлекеттик органдын расмий сайтына</w:t>
      </w:r>
      <w:r w:rsidR="000973D8" w:rsidRPr="00592647">
        <w:rPr>
          <w:color w:val="auto"/>
          <w:sz w:val="28"/>
          <w:szCs w:val="28"/>
          <w:lang w:val="ky-KG"/>
        </w:rPr>
        <w:t xml:space="preserve"> жана </w:t>
      </w:r>
      <w:r w:rsidR="008A64C4">
        <w:rPr>
          <w:color w:val="auto"/>
          <w:sz w:val="28"/>
          <w:szCs w:val="28"/>
          <w:lang w:val="ky-KG"/>
        </w:rPr>
        <w:t xml:space="preserve">               </w:t>
      </w:r>
      <w:r w:rsidR="00700DA4" w:rsidRPr="00592647">
        <w:rPr>
          <w:color w:val="auto"/>
          <w:sz w:val="28"/>
          <w:szCs w:val="28"/>
          <w:lang w:val="ky-KG"/>
        </w:rPr>
        <w:t xml:space="preserve">Кыргыз Республикасынын Өкмөтүнө караштуу </w:t>
      </w:r>
      <w:r w:rsidR="001E1FF2" w:rsidRPr="00592647">
        <w:rPr>
          <w:color w:val="auto"/>
          <w:sz w:val="28"/>
          <w:szCs w:val="28"/>
          <w:lang w:val="ky-KG"/>
        </w:rPr>
        <w:t>М</w:t>
      </w:r>
      <w:r w:rsidRPr="00592647">
        <w:rPr>
          <w:color w:val="auto"/>
          <w:sz w:val="28"/>
          <w:szCs w:val="28"/>
          <w:lang w:val="ky-KG"/>
        </w:rPr>
        <w:t xml:space="preserve">амлекеттик мүлктү башкаруу боюнча </w:t>
      </w:r>
      <w:r w:rsidR="001E1FF2" w:rsidRPr="00592647">
        <w:rPr>
          <w:color w:val="auto"/>
          <w:sz w:val="28"/>
          <w:szCs w:val="28"/>
          <w:lang w:val="ky-KG"/>
        </w:rPr>
        <w:t>ф</w:t>
      </w:r>
      <w:r w:rsidRPr="00592647">
        <w:rPr>
          <w:color w:val="auto"/>
          <w:sz w:val="28"/>
          <w:szCs w:val="28"/>
          <w:lang w:val="ky-KG"/>
        </w:rPr>
        <w:t>онддун</w:t>
      </w:r>
      <w:r w:rsidR="00D5504C">
        <w:rPr>
          <w:color w:val="auto"/>
          <w:sz w:val="28"/>
          <w:szCs w:val="28"/>
          <w:lang w:val="ky-KG"/>
        </w:rPr>
        <w:t xml:space="preserve"> </w:t>
      </w:r>
      <w:r w:rsidR="00375D5D" w:rsidRPr="00592647">
        <w:rPr>
          <w:color w:val="auto"/>
          <w:sz w:val="28"/>
          <w:szCs w:val="28"/>
          <w:lang w:val="ky-KG"/>
        </w:rPr>
        <w:t>расмий сайтына жар</w:t>
      </w:r>
      <w:bookmarkStart w:id="0" w:name="_GoBack"/>
      <w:bookmarkEnd w:id="0"/>
      <w:r w:rsidR="00375D5D" w:rsidRPr="00592647">
        <w:rPr>
          <w:color w:val="auto"/>
          <w:sz w:val="28"/>
          <w:szCs w:val="28"/>
          <w:lang w:val="ky-KG"/>
        </w:rPr>
        <w:t>ыялоо жолу менен кабарлайт.</w:t>
      </w:r>
    </w:p>
    <w:p w:rsidR="002C128D" w:rsidRDefault="007C035C" w:rsidP="002C128D">
      <w:pPr>
        <w:pStyle w:val="Default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  <w:lang w:val="ky-KG"/>
        </w:rPr>
      </w:pPr>
      <w:r w:rsidRPr="00592647">
        <w:rPr>
          <w:sz w:val="28"/>
          <w:szCs w:val="28"/>
          <w:lang w:val="ky-KG"/>
        </w:rPr>
        <w:t>Тандоонун натыйжалар</w:t>
      </w:r>
      <w:r w:rsidR="008902FA" w:rsidRPr="00592647">
        <w:rPr>
          <w:sz w:val="28"/>
          <w:szCs w:val="28"/>
          <w:lang w:val="ky-KG"/>
        </w:rPr>
        <w:t xml:space="preserve">ы жөнүндө </w:t>
      </w:r>
      <w:r w:rsidR="001E1FF2" w:rsidRPr="00592647">
        <w:rPr>
          <w:sz w:val="28"/>
          <w:szCs w:val="28"/>
          <w:lang w:val="ky-KG"/>
        </w:rPr>
        <w:t>жарыяда</w:t>
      </w:r>
      <w:r w:rsidR="008902FA" w:rsidRPr="00592647">
        <w:rPr>
          <w:sz w:val="28"/>
          <w:szCs w:val="28"/>
          <w:lang w:val="ky-KG"/>
        </w:rPr>
        <w:t xml:space="preserve"> тандоонун </w:t>
      </w:r>
      <w:r w:rsidRPr="00592647">
        <w:rPr>
          <w:sz w:val="28"/>
          <w:szCs w:val="28"/>
          <w:lang w:val="ky-KG"/>
        </w:rPr>
        <w:t>жеңүүчүсү</w:t>
      </w:r>
      <w:r w:rsidR="000D2CAD" w:rsidRPr="00592647">
        <w:rPr>
          <w:sz w:val="28"/>
          <w:szCs w:val="28"/>
          <w:lang w:val="ky-KG"/>
        </w:rPr>
        <w:t xml:space="preserve"> –</w:t>
      </w:r>
      <w:r w:rsidR="001E1FF2" w:rsidRPr="00592647">
        <w:rPr>
          <w:sz w:val="28"/>
          <w:szCs w:val="28"/>
          <w:lang w:val="ky-KG"/>
        </w:rPr>
        <w:t xml:space="preserve"> уюмдун </w:t>
      </w:r>
      <w:r w:rsidRPr="00592647">
        <w:rPr>
          <w:sz w:val="28"/>
          <w:szCs w:val="28"/>
          <w:lang w:val="ky-KG"/>
        </w:rPr>
        <w:t xml:space="preserve">аталышы же </w:t>
      </w:r>
      <w:r w:rsidR="00457315" w:rsidRPr="00592647">
        <w:rPr>
          <w:sz w:val="28"/>
          <w:szCs w:val="28"/>
          <w:lang w:val="ky-KG"/>
        </w:rPr>
        <w:t>тандоо</w:t>
      </w:r>
      <w:r w:rsidR="00A82421" w:rsidRPr="00592647">
        <w:rPr>
          <w:sz w:val="28"/>
          <w:szCs w:val="28"/>
          <w:lang w:val="ky-KG"/>
        </w:rPr>
        <w:t>ну</w:t>
      </w:r>
      <w:r w:rsidR="00457315" w:rsidRPr="00592647">
        <w:rPr>
          <w:sz w:val="28"/>
          <w:szCs w:val="28"/>
          <w:lang w:val="ky-KG"/>
        </w:rPr>
        <w:t xml:space="preserve"> өтпөй кал</w:t>
      </w:r>
      <w:r w:rsidR="00A82421" w:rsidRPr="00592647">
        <w:rPr>
          <w:sz w:val="28"/>
          <w:szCs w:val="28"/>
          <w:lang w:val="ky-KG"/>
        </w:rPr>
        <w:t>д</w:t>
      </w:r>
      <w:r w:rsidR="00457315" w:rsidRPr="00592647">
        <w:rPr>
          <w:sz w:val="28"/>
          <w:szCs w:val="28"/>
          <w:lang w:val="ky-KG"/>
        </w:rPr>
        <w:t>ы</w:t>
      </w:r>
      <w:r w:rsidR="00A82421" w:rsidRPr="00592647">
        <w:rPr>
          <w:sz w:val="28"/>
          <w:szCs w:val="28"/>
          <w:lang w:val="ky-KG"/>
        </w:rPr>
        <w:t xml:space="preserve"> деп</w:t>
      </w:r>
      <w:r w:rsidR="00D5504C">
        <w:rPr>
          <w:sz w:val="28"/>
          <w:szCs w:val="28"/>
          <w:lang w:val="ky-KG"/>
        </w:rPr>
        <w:t xml:space="preserve"> </w:t>
      </w:r>
      <w:r w:rsidRPr="00592647">
        <w:rPr>
          <w:sz w:val="28"/>
          <w:szCs w:val="28"/>
          <w:lang w:val="ky-KG"/>
        </w:rPr>
        <w:t>жарыялоо тууралуу чечим</w:t>
      </w:r>
      <w:r w:rsidR="00A82421" w:rsidRPr="00592647">
        <w:rPr>
          <w:sz w:val="28"/>
          <w:szCs w:val="28"/>
          <w:lang w:val="ky-KG"/>
        </w:rPr>
        <w:t>, ошол</w:t>
      </w:r>
      <w:r w:rsidR="00D5504C">
        <w:rPr>
          <w:sz w:val="28"/>
          <w:szCs w:val="28"/>
          <w:lang w:val="ky-KG"/>
        </w:rPr>
        <w:t xml:space="preserve"> </w:t>
      </w:r>
      <w:r w:rsidR="00A82421" w:rsidRPr="00592647">
        <w:rPr>
          <w:sz w:val="28"/>
          <w:szCs w:val="28"/>
          <w:lang w:val="ky-KG"/>
        </w:rPr>
        <w:t xml:space="preserve">чечимди негиздөө менен </w:t>
      </w:r>
      <w:r w:rsidRPr="00592647">
        <w:rPr>
          <w:sz w:val="28"/>
          <w:szCs w:val="28"/>
          <w:lang w:val="ky-KG"/>
        </w:rPr>
        <w:t>көрсөтүлөт.</w:t>
      </w:r>
    </w:p>
    <w:p w:rsidR="00816A66" w:rsidRPr="002C128D" w:rsidRDefault="00AA7E89" w:rsidP="002C128D">
      <w:pPr>
        <w:pStyle w:val="Default"/>
        <w:tabs>
          <w:tab w:val="left" w:pos="1134"/>
        </w:tabs>
        <w:ind w:left="709"/>
        <w:contextualSpacing/>
        <w:jc w:val="both"/>
        <w:rPr>
          <w:sz w:val="28"/>
          <w:szCs w:val="28"/>
          <w:lang w:val="ky-KG"/>
        </w:rPr>
      </w:pPr>
      <w:r>
        <w:rPr>
          <w:rFonts w:asciiTheme="minorHAnsi" w:hAnsiTheme="minorHAnsi" w:cstheme="minorBidi"/>
          <w:noProof/>
          <w:color w:val="auto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9pt;margin-top:10.7pt;width:449.2pt;height:.35pt;flip:y;z-index:251658240" o:connectortype="straight"/>
        </w:pict>
      </w:r>
    </w:p>
    <w:sectPr w:rsidR="00816A66" w:rsidRPr="002C128D" w:rsidSect="00941914">
      <w:foot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89" w:rsidRDefault="00AA7E89" w:rsidP="00053D6F">
      <w:pPr>
        <w:spacing w:after="0" w:line="240" w:lineRule="auto"/>
      </w:pPr>
      <w:r>
        <w:separator/>
      </w:r>
    </w:p>
  </w:endnote>
  <w:endnote w:type="continuationSeparator" w:id="0">
    <w:p w:rsidR="00AA7E89" w:rsidRDefault="00AA7E89" w:rsidP="0005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83911365"/>
      <w:docPartObj>
        <w:docPartGallery w:val="Page Numbers (Bottom of Page)"/>
        <w:docPartUnique/>
      </w:docPartObj>
    </w:sdtPr>
    <w:sdtEndPr/>
    <w:sdtContent>
      <w:p w:rsidR="00941914" w:rsidRPr="00941914" w:rsidRDefault="00DC5CAC" w:rsidP="00941914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419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41914" w:rsidRPr="0094191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419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128D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419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89" w:rsidRDefault="00AA7E89" w:rsidP="00053D6F">
      <w:pPr>
        <w:spacing w:after="0" w:line="240" w:lineRule="auto"/>
      </w:pPr>
      <w:r>
        <w:separator/>
      </w:r>
    </w:p>
  </w:footnote>
  <w:footnote w:type="continuationSeparator" w:id="0">
    <w:p w:rsidR="00AA7E89" w:rsidRDefault="00AA7E89" w:rsidP="00053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25EDA"/>
    <w:multiLevelType w:val="hybridMultilevel"/>
    <w:tmpl w:val="2DD21B74"/>
    <w:lvl w:ilvl="0" w:tplc="04190011">
      <w:start w:val="1"/>
      <w:numFmt w:val="decimal"/>
      <w:lvlText w:val="%1)"/>
      <w:lvlJc w:val="left"/>
      <w:pPr>
        <w:ind w:left="1144" w:hanging="360"/>
      </w:p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075452B7"/>
    <w:multiLevelType w:val="hybridMultilevel"/>
    <w:tmpl w:val="B0DC780E"/>
    <w:lvl w:ilvl="0" w:tplc="B4640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3D3771"/>
    <w:multiLevelType w:val="hybridMultilevel"/>
    <w:tmpl w:val="F94A2D90"/>
    <w:lvl w:ilvl="0" w:tplc="7D245B92">
      <w:start w:val="1"/>
      <w:numFmt w:val="decimal"/>
      <w:lvlText w:val="%1."/>
      <w:lvlJc w:val="left"/>
      <w:pPr>
        <w:ind w:left="114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">
    <w:nsid w:val="1386214C"/>
    <w:multiLevelType w:val="hybridMultilevel"/>
    <w:tmpl w:val="A672EAD8"/>
    <w:lvl w:ilvl="0" w:tplc="930A544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C5618C7"/>
    <w:multiLevelType w:val="hybridMultilevel"/>
    <w:tmpl w:val="DB46AE42"/>
    <w:lvl w:ilvl="0" w:tplc="FDDED86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C76D27"/>
    <w:multiLevelType w:val="hybridMultilevel"/>
    <w:tmpl w:val="80469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83C2F"/>
    <w:multiLevelType w:val="hybridMultilevel"/>
    <w:tmpl w:val="E138DD7A"/>
    <w:lvl w:ilvl="0" w:tplc="F9D27AC6">
      <w:start w:val="15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D24F6"/>
    <w:multiLevelType w:val="hybridMultilevel"/>
    <w:tmpl w:val="6896B6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1C22F0B"/>
    <w:multiLevelType w:val="hybridMultilevel"/>
    <w:tmpl w:val="E75C4368"/>
    <w:lvl w:ilvl="0" w:tplc="F9D27AC6">
      <w:start w:val="16"/>
      <w:numFmt w:val="decimal"/>
      <w:lvlText w:val="%1."/>
      <w:lvlJc w:val="left"/>
      <w:pPr>
        <w:ind w:left="16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330BE0"/>
    <w:multiLevelType w:val="hybridMultilevel"/>
    <w:tmpl w:val="97D8E578"/>
    <w:lvl w:ilvl="0" w:tplc="F9D27AC6">
      <w:start w:val="16"/>
      <w:numFmt w:val="decimal"/>
      <w:lvlText w:val="%1."/>
      <w:lvlJc w:val="left"/>
      <w:pPr>
        <w:ind w:left="16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7B1361"/>
    <w:multiLevelType w:val="hybridMultilevel"/>
    <w:tmpl w:val="01102EF6"/>
    <w:lvl w:ilvl="0" w:tplc="930A544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D262066"/>
    <w:multiLevelType w:val="hybridMultilevel"/>
    <w:tmpl w:val="2B722E0A"/>
    <w:lvl w:ilvl="0" w:tplc="F9D27AC6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2">
    <w:nsid w:val="4A3804D1"/>
    <w:multiLevelType w:val="hybridMultilevel"/>
    <w:tmpl w:val="D92297BC"/>
    <w:lvl w:ilvl="0" w:tplc="F9D27AC6">
      <w:start w:val="16"/>
      <w:numFmt w:val="decimal"/>
      <w:lvlText w:val="%1."/>
      <w:lvlJc w:val="left"/>
      <w:pPr>
        <w:ind w:left="16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E834646"/>
    <w:multiLevelType w:val="hybridMultilevel"/>
    <w:tmpl w:val="80525156"/>
    <w:lvl w:ilvl="0" w:tplc="F9D27AC6">
      <w:start w:val="16"/>
      <w:numFmt w:val="decimal"/>
      <w:lvlText w:val="%1."/>
      <w:lvlJc w:val="left"/>
      <w:pPr>
        <w:ind w:left="16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3DD173C"/>
    <w:multiLevelType w:val="hybridMultilevel"/>
    <w:tmpl w:val="23A6E326"/>
    <w:lvl w:ilvl="0" w:tplc="930A54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113318"/>
    <w:multiLevelType w:val="hybridMultilevel"/>
    <w:tmpl w:val="0394A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67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C50D3"/>
    <w:multiLevelType w:val="hybridMultilevel"/>
    <w:tmpl w:val="0822725C"/>
    <w:lvl w:ilvl="0" w:tplc="930A544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36410A5"/>
    <w:multiLevelType w:val="hybridMultilevel"/>
    <w:tmpl w:val="5E6CD1F0"/>
    <w:lvl w:ilvl="0" w:tplc="930A544A">
      <w:start w:val="1"/>
      <w:numFmt w:val="bullet"/>
      <w:lvlText w:val="-"/>
      <w:lvlJc w:val="left"/>
      <w:pPr>
        <w:ind w:left="11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8">
    <w:nsid w:val="786645C0"/>
    <w:multiLevelType w:val="hybridMultilevel"/>
    <w:tmpl w:val="16B2FF6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E20551E"/>
    <w:multiLevelType w:val="hybridMultilevel"/>
    <w:tmpl w:val="269C7C9C"/>
    <w:lvl w:ilvl="0" w:tplc="F54E39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18"/>
  </w:num>
  <w:num w:numId="4">
    <w:abstractNumId w:val="1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8"/>
  </w:num>
  <w:num w:numId="10">
    <w:abstractNumId w:val="10"/>
  </w:num>
  <w:num w:numId="11">
    <w:abstractNumId w:val="11"/>
  </w:num>
  <w:num w:numId="12">
    <w:abstractNumId w:val="3"/>
  </w:num>
  <w:num w:numId="13">
    <w:abstractNumId w:val="9"/>
  </w:num>
  <w:num w:numId="14">
    <w:abstractNumId w:val="16"/>
  </w:num>
  <w:num w:numId="15">
    <w:abstractNumId w:val="12"/>
  </w:num>
  <w:num w:numId="16">
    <w:abstractNumId w:val="13"/>
  </w:num>
  <w:num w:numId="17">
    <w:abstractNumId w:val="17"/>
  </w:num>
  <w:num w:numId="18">
    <w:abstractNumId w:val="2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3B7"/>
    <w:rsid w:val="00017B4D"/>
    <w:rsid w:val="00023AAD"/>
    <w:rsid w:val="0003618F"/>
    <w:rsid w:val="000369AC"/>
    <w:rsid w:val="00051B52"/>
    <w:rsid w:val="00053D6F"/>
    <w:rsid w:val="0006330A"/>
    <w:rsid w:val="000749F4"/>
    <w:rsid w:val="000843DF"/>
    <w:rsid w:val="00090A9D"/>
    <w:rsid w:val="000973D8"/>
    <w:rsid w:val="000A0386"/>
    <w:rsid w:val="000B43CF"/>
    <w:rsid w:val="000C0B2C"/>
    <w:rsid w:val="000C3DEC"/>
    <w:rsid w:val="000D2CAD"/>
    <w:rsid w:val="00123052"/>
    <w:rsid w:val="00127EDA"/>
    <w:rsid w:val="00145B0E"/>
    <w:rsid w:val="001807EE"/>
    <w:rsid w:val="00187BAF"/>
    <w:rsid w:val="00194FA2"/>
    <w:rsid w:val="00196A3F"/>
    <w:rsid w:val="001A47EC"/>
    <w:rsid w:val="001B3807"/>
    <w:rsid w:val="001C014B"/>
    <w:rsid w:val="001C2672"/>
    <w:rsid w:val="001C314B"/>
    <w:rsid w:val="001E1FF2"/>
    <w:rsid w:val="001E363A"/>
    <w:rsid w:val="001F58FF"/>
    <w:rsid w:val="00203972"/>
    <w:rsid w:val="0023081B"/>
    <w:rsid w:val="002317AD"/>
    <w:rsid w:val="00231E98"/>
    <w:rsid w:val="0025192B"/>
    <w:rsid w:val="002606D9"/>
    <w:rsid w:val="00272925"/>
    <w:rsid w:val="002A4305"/>
    <w:rsid w:val="002B56BA"/>
    <w:rsid w:val="002C128D"/>
    <w:rsid w:val="002C3DCA"/>
    <w:rsid w:val="002C5A64"/>
    <w:rsid w:val="002C6405"/>
    <w:rsid w:val="002D614A"/>
    <w:rsid w:val="0030715E"/>
    <w:rsid w:val="003417E2"/>
    <w:rsid w:val="00347680"/>
    <w:rsid w:val="00347C5B"/>
    <w:rsid w:val="00375D5D"/>
    <w:rsid w:val="00377D5E"/>
    <w:rsid w:val="003970EB"/>
    <w:rsid w:val="003973D4"/>
    <w:rsid w:val="003A2DCD"/>
    <w:rsid w:val="003A5964"/>
    <w:rsid w:val="003A67C0"/>
    <w:rsid w:val="003B11B3"/>
    <w:rsid w:val="003B2C42"/>
    <w:rsid w:val="003D75D3"/>
    <w:rsid w:val="003E0CFC"/>
    <w:rsid w:val="003F4E36"/>
    <w:rsid w:val="00403637"/>
    <w:rsid w:val="00457315"/>
    <w:rsid w:val="00487519"/>
    <w:rsid w:val="00494714"/>
    <w:rsid w:val="004B6AC3"/>
    <w:rsid w:val="004C5BF9"/>
    <w:rsid w:val="004D0E6C"/>
    <w:rsid w:val="004E4947"/>
    <w:rsid w:val="004F581E"/>
    <w:rsid w:val="00506638"/>
    <w:rsid w:val="00507B22"/>
    <w:rsid w:val="00512FF4"/>
    <w:rsid w:val="0052703B"/>
    <w:rsid w:val="00544FB0"/>
    <w:rsid w:val="00556CDE"/>
    <w:rsid w:val="00560B10"/>
    <w:rsid w:val="00566C6A"/>
    <w:rsid w:val="00575785"/>
    <w:rsid w:val="00592647"/>
    <w:rsid w:val="005A7E3E"/>
    <w:rsid w:val="005B09D4"/>
    <w:rsid w:val="005B37DB"/>
    <w:rsid w:val="005C1DE0"/>
    <w:rsid w:val="005F1CA7"/>
    <w:rsid w:val="00624565"/>
    <w:rsid w:val="006273FC"/>
    <w:rsid w:val="00664F40"/>
    <w:rsid w:val="00675A25"/>
    <w:rsid w:val="006B5099"/>
    <w:rsid w:val="006B70F0"/>
    <w:rsid w:val="006C616B"/>
    <w:rsid w:val="006D0A09"/>
    <w:rsid w:val="00700DA4"/>
    <w:rsid w:val="0070371F"/>
    <w:rsid w:val="00710EAD"/>
    <w:rsid w:val="00712127"/>
    <w:rsid w:val="00712D79"/>
    <w:rsid w:val="0073001E"/>
    <w:rsid w:val="00746CA4"/>
    <w:rsid w:val="0075469F"/>
    <w:rsid w:val="00765DF8"/>
    <w:rsid w:val="00771BA4"/>
    <w:rsid w:val="0077368B"/>
    <w:rsid w:val="00785648"/>
    <w:rsid w:val="00786D64"/>
    <w:rsid w:val="007A3907"/>
    <w:rsid w:val="007A5C60"/>
    <w:rsid w:val="007B0B83"/>
    <w:rsid w:val="007B62B4"/>
    <w:rsid w:val="007C035C"/>
    <w:rsid w:val="007E0F27"/>
    <w:rsid w:val="007E2C83"/>
    <w:rsid w:val="007F5941"/>
    <w:rsid w:val="00806E68"/>
    <w:rsid w:val="00813E43"/>
    <w:rsid w:val="00816A66"/>
    <w:rsid w:val="0083178D"/>
    <w:rsid w:val="00835696"/>
    <w:rsid w:val="00851E6A"/>
    <w:rsid w:val="008539CE"/>
    <w:rsid w:val="008575C1"/>
    <w:rsid w:val="00863192"/>
    <w:rsid w:val="00866BE5"/>
    <w:rsid w:val="00877868"/>
    <w:rsid w:val="008902FA"/>
    <w:rsid w:val="008A64C4"/>
    <w:rsid w:val="008B2A1F"/>
    <w:rsid w:val="008B3CDE"/>
    <w:rsid w:val="008D4D92"/>
    <w:rsid w:val="008E5A66"/>
    <w:rsid w:val="008F290E"/>
    <w:rsid w:val="0090456D"/>
    <w:rsid w:val="00904D98"/>
    <w:rsid w:val="00937BF9"/>
    <w:rsid w:val="00941914"/>
    <w:rsid w:val="00942CED"/>
    <w:rsid w:val="00950719"/>
    <w:rsid w:val="009559D4"/>
    <w:rsid w:val="00955DA9"/>
    <w:rsid w:val="00963133"/>
    <w:rsid w:val="009765F2"/>
    <w:rsid w:val="00981653"/>
    <w:rsid w:val="00993BB0"/>
    <w:rsid w:val="009A4E55"/>
    <w:rsid w:val="009D0130"/>
    <w:rsid w:val="00A159DC"/>
    <w:rsid w:val="00A226D4"/>
    <w:rsid w:val="00A25684"/>
    <w:rsid w:val="00A26CD1"/>
    <w:rsid w:val="00A27F5D"/>
    <w:rsid w:val="00A332A5"/>
    <w:rsid w:val="00A363B7"/>
    <w:rsid w:val="00A460CA"/>
    <w:rsid w:val="00A54AD9"/>
    <w:rsid w:val="00A64E00"/>
    <w:rsid w:val="00A82421"/>
    <w:rsid w:val="00A96B9A"/>
    <w:rsid w:val="00AA7E89"/>
    <w:rsid w:val="00AB30D0"/>
    <w:rsid w:val="00AC2A7C"/>
    <w:rsid w:val="00AD44F0"/>
    <w:rsid w:val="00AD5AF4"/>
    <w:rsid w:val="00AE768C"/>
    <w:rsid w:val="00B00BC6"/>
    <w:rsid w:val="00B04558"/>
    <w:rsid w:val="00B058F4"/>
    <w:rsid w:val="00B12D3D"/>
    <w:rsid w:val="00B17A97"/>
    <w:rsid w:val="00B2390C"/>
    <w:rsid w:val="00B23F4E"/>
    <w:rsid w:val="00B25FA2"/>
    <w:rsid w:val="00B42E16"/>
    <w:rsid w:val="00B45565"/>
    <w:rsid w:val="00B86191"/>
    <w:rsid w:val="00B8653E"/>
    <w:rsid w:val="00B91A18"/>
    <w:rsid w:val="00B93FB3"/>
    <w:rsid w:val="00BB71C0"/>
    <w:rsid w:val="00BC38B2"/>
    <w:rsid w:val="00BD4363"/>
    <w:rsid w:val="00BF19BD"/>
    <w:rsid w:val="00BF3C46"/>
    <w:rsid w:val="00BF5245"/>
    <w:rsid w:val="00C106B3"/>
    <w:rsid w:val="00C17A8C"/>
    <w:rsid w:val="00C210E7"/>
    <w:rsid w:val="00C21C48"/>
    <w:rsid w:val="00C27793"/>
    <w:rsid w:val="00C453C6"/>
    <w:rsid w:val="00C5055F"/>
    <w:rsid w:val="00C5787F"/>
    <w:rsid w:val="00C66829"/>
    <w:rsid w:val="00C7761E"/>
    <w:rsid w:val="00C82A22"/>
    <w:rsid w:val="00C83081"/>
    <w:rsid w:val="00C9336B"/>
    <w:rsid w:val="00CA7216"/>
    <w:rsid w:val="00CC3039"/>
    <w:rsid w:val="00CD7858"/>
    <w:rsid w:val="00CE48C3"/>
    <w:rsid w:val="00CF0D92"/>
    <w:rsid w:val="00CF1516"/>
    <w:rsid w:val="00CF19D7"/>
    <w:rsid w:val="00D0037F"/>
    <w:rsid w:val="00D07EDA"/>
    <w:rsid w:val="00D15FF3"/>
    <w:rsid w:val="00D22A72"/>
    <w:rsid w:val="00D32625"/>
    <w:rsid w:val="00D332F5"/>
    <w:rsid w:val="00D36C93"/>
    <w:rsid w:val="00D477F6"/>
    <w:rsid w:val="00D508C5"/>
    <w:rsid w:val="00D5504C"/>
    <w:rsid w:val="00D55BB1"/>
    <w:rsid w:val="00D91EA9"/>
    <w:rsid w:val="00D95AC1"/>
    <w:rsid w:val="00D9710E"/>
    <w:rsid w:val="00D9741C"/>
    <w:rsid w:val="00DB7E73"/>
    <w:rsid w:val="00DC5CAC"/>
    <w:rsid w:val="00DD6564"/>
    <w:rsid w:val="00DE3FAF"/>
    <w:rsid w:val="00DE55C6"/>
    <w:rsid w:val="00DF0276"/>
    <w:rsid w:val="00E31033"/>
    <w:rsid w:val="00E3168F"/>
    <w:rsid w:val="00E31CBE"/>
    <w:rsid w:val="00E373A7"/>
    <w:rsid w:val="00E40199"/>
    <w:rsid w:val="00E53096"/>
    <w:rsid w:val="00E539A9"/>
    <w:rsid w:val="00E6305C"/>
    <w:rsid w:val="00E6784E"/>
    <w:rsid w:val="00E7637E"/>
    <w:rsid w:val="00EA079F"/>
    <w:rsid w:val="00EA26E5"/>
    <w:rsid w:val="00EB15F1"/>
    <w:rsid w:val="00EC4B84"/>
    <w:rsid w:val="00EC657D"/>
    <w:rsid w:val="00EE3BE4"/>
    <w:rsid w:val="00EE47D3"/>
    <w:rsid w:val="00F2505B"/>
    <w:rsid w:val="00F35325"/>
    <w:rsid w:val="00F37F80"/>
    <w:rsid w:val="00F546DD"/>
    <w:rsid w:val="00F75D79"/>
    <w:rsid w:val="00F91827"/>
    <w:rsid w:val="00FA1BFA"/>
    <w:rsid w:val="00FB4861"/>
    <w:rsid w:val="00FC2A44"/>
    <w:rsid w:val="00FE4105"/>
    <w:rsid w:val="00FF7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8FD810B2-F120-4F0D-AD4F-B8BECDC24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7E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B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1807E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807E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807E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807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180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Grif">
    <w:name w:val="_Гриф (tkGrif)"/>
    <w:basedOn w:val="a"/>
    <w:rsid w:val="001807EE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5">
    <w:name w:val="header"/>
    <w:basedOn w:val="a"/>
    <w:link w:val="a6"/>
    <w:uiPriority w:val="99"/>
    <w:unhideWhenUsed/>
    <w:rsid w:val="00053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3D6F"/>
  </w:style>
  <w:style w:type="paragraph" w:styleId="a7">
    <w:name w:val="footer"/>
    <w:basedOn w:val="a"/>
    <w:link w:val="a8"/>
    <w:uiPriority w:val="99"/>
    <w:unhideWhenUsed/>
    <w:rsid w:val="00053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3D6F"/>
  </w:style>
  <w:style w:type="paragraph" w:styleId="a9">
    <w:name w:val="Balloon Text"/>
    <w:basedOn w:val="a"/>
    <w:link w:val="aa"/>
    <w:uiPriority w:val="99"/>
    <w:semiHidden/>
    <w:unhideWhenUsed/>
    <w:rsid w:val="007E2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2C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turgunbaeva</dc:creator>
  <cp:lastModifiedBy>Дубанаев Адилет</cp:lastModifiedBy>
  <cp:revision>9</cp:revision>
  <cp:lastPrinted>2020-04-29T08:09:00Z</cp:lastPrinted>
  <dcterms:created xsi:type="dcterms:W3CDTF">2020-05-02T03:07:00Z</dcterms:created>
  <dcterms:modified xsi:type="dcterms:W3CDTF">2020-05-06T05:46:00Z</dcterms:modified>
</cp:coreProperties>
</file>